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D0F" w:rsidRDefault="00780D0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780D0F" w:rsidRDefault="00780D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b/>
          <w:bCs/>
        </w:rPr>
      </w:pPr>
      <w:bookmarkStart w:id="0" w:name="Par1"/>
      <w:bookmarkEnd w:id="0"/>
      <w:r>
        <w:rPr>
          <w:rFonts w:ascii="Calibri" w:hAnsi="Calibri" w:cs="Calibri"/>
          <w:b/>
          <w:bCs/>
        </w:rPr>
        <w:t>ПРАВИТЕЛЬСТВО МУРМАНСКОЙ ОБЛАСТИ</w:t>
      </w:r>
    </w:p>
    <w:p w:rsidR="00780D0F" w:rsidRDefault="00780D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780D0F" w:rsidRDefault="00780D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ПОСТАНОВЛЕНИЕ</w:t>
      </w:r>
    </w:p>
    <w:p w:rsidR="00780D0F" w:rsidRDefault="00780D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14 марта 2014 г. N 123-ПП/4</w:t>
      </w:r>
    </w:p>
    <w:p w:rsidR="00780D0F" w:rsidRDefault="00780D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780D0F" w:rsidRDefault="00780D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ОБ УТВЕРЖДЕНИИ ПЛАНА ОСНОВНЫХ МЕРОПРИЯТИЙ</w:t>
      </w:r>
    </w:p>
    <w:p w:rsidR="00780D0F" w:rsidRDefault="00780D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 ПРОТИВОДЕЙСТВИЮ КОРРУПЦИИ В МУРМАНСКОЙ ОБЛАСТИ</w:t>
      </w:r>
    </w:p>
    <w:p w:rsidR="00780D0F" w:rsidRDefault="00780D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НА 2014 - 2015 ГОДЫ</w:t>
      </w:r>
    </w:p>
    <w:p w:rsidR="00780D0F" w:rsidRDefault="00780D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80D0F" w:rsidRDefault="00780D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со </w:t>
      </w:r>
      <w:hyperlink r:id="rId4" w:history="1">
        <w:r>
          <w:rPr>
            <w:rFonts w:ascii="Calibri" w:hAnsi="Calibri" w:cs="Calibri"/>
            <w:color w:val="0000FF"/>
          </w:rPr>
          <w:t>статьей 4</w:t>
        </w:r>
      </w:hyperlink>
      <w:r>
        <w:rPr>
          <w:rFonts w:ascii="Calibri" w:hAnsi="Calibri" w:cs="Calibri"/>
        </w:rPr>
        <w:t xml:space="preserve"> Закона Мурманской области от 26.10.2007 N 898-01-ЗМО "О противодействии коррупции в Мурманской области" Правительство Мурманской области постановляет:</w:t>
      </w:r>
    </w:p>
    <w:p w:rsidR="00780D0F" w:rsidRDefault="00780D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Утвердить прилагаемый </w:t>
      </w:r>
      <w:hyperlink w:anchor="Par34" w:history="1">
        <w:r>
          <w:rPr>
            <w:rFonts w:ascii="Calibri" w:hAnsi="Calibri" w:cs="Calibri"/>
            <w:color w:val="0000FF"/>
          </w:rPr>
          <w:t>план</w:t>
        </w:r>
      </w:hyperlink>
      <w:r>
        <w:rPr>
          <w:rFonts w:ascii="Calibri" w:hAnsi="Calibri" w:cs="Calibri"/>
        </w:rPr>
        <w:t xml:space="preserve"> основных мероприятий по противодействию коррупции в Мурманской области на 2014 - 2015 годы (далее - План).</w:t>
      </w:r>
    </w:p>
    <w:p w:rsidR="00780D0F" w:rsidRDefault="00780D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Министерству юстиции Мурманской области (Плевако В.И.):</w:t>
      </w:r>
    </w:p>
    <w:p w:rsidR="00780D0F" w:rsidRDefault="00780D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2.1. Обеспечить координацию деятельности исполнительных органов государственной власти Мурманской области в ходе реализации мероприятий </w:t>
      </w:r>
      <w:hyperlink w:anchor="Par34" w:history="1">
        <w:r>
          <w:rPr>
            <w:rFonts w:ascii="Calibri" w:hAnsi="Calibri" w:cs="Calibri"/>
            <w:color w:val="0000FF"/>
          </w:rPr>
          <w:t>Плана</w:t>
        </w:r>
      </w:hyperlink>
      <w:r>
        <w:rPr>
          <w:rFonts w:ascii="Calibri" w:hAnsi="Calibri" w:cs="Calibri"/>
        </w:rPr>
        <w:t>.</w:t>
      </w:r>
    </w:p>
    <w:p w:rsidR="00780D0F" w:rsidRDefault="00780D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" w:name="Par14"/>
      <w:bookmarkEnd w:id="1"/>
      <w:r>
        <w:rPr>
          <w:rFonts w:ascii="Calibri" w:hAnsi="Calibri" w:cs="Calibri"/>
        </w:rPr>
        <w:t xml:space="preserve">2.2. До 01.06.2014 утвердить форму отчета о выполнении мероприятий </w:t>
      </w:r>
      <w:hyperlink w:anchor="Par34" w:history="1">
        <w:r>
          <w:rPr>
            <w:rFonts w:ascii="Calibri" w:hAnsi="Calibri" w:cs="Calibri"/>
            <w:color w:val="0000FF"/>
          </w:rPr>
          <w:t>Плана</w:t>
        </w:r>
      </w:hyperlink>
      <w:r>
        <w:rPr>
          <w:rFonts w:ascii="Calibri" w:hAnsi="Calibri" w:cs="Calibri"/>
        </w:rPr>
        <w:t xml:space="preserve"> и перечень показателей, сведений и информационных материалов антикоррупционного мониторинга.</w:t>
      </w:r>
    </w:p>
    <w:p w:rsidR="00780D0F" w:rsidRDefault="00780D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Исполнительным органам государственной власти Мурманской области, являющимся исполнителями мероприятий </w:t>
      </w:r>
      <w:hyperlink w:anchor="Par34" w:history="1">
        <w:r>
          <w:rPr>
            <w:rFonts w:ascii="Calibri" w:hAnsi="Calibri" w:cs="Calibri"/>
            <w:color w:val="0000FF"/>
          </w:rPr>
          <w:t>Плана</w:t>
        </w:r>
      </w:hyperlink>
      <w:r>
        <w:rPr>
          <w:rFonts w:ascii="Calibri" w:hAnsi="Calibri" w:cs="Calibri"/>
        </w:rPr>
        <w:t>:</w:t>
      </w:r>
    </w:p>
    <w:p w:rsidR="00780D0F" w:rsidRDefault="00780D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3.1. Обеспечить реализацию мероприятий </w:t>
      </w:r>
      <w:hyperlink w:anchor="Par34" w:history="1">
        <w:r>
          <w:rPr>
            <w:rFonts w:ascii="Calibri" w:hAnsi="Calibri" w:cs="Calibri"/>
            <w:color w:val="0000FF"/>
          </w:rPr>
          <w:t>Плана</w:t>
        </w:r>
      </w:hyperlink>
      <w:r>
        <w:rPr>
          <w:rFonts w:ascii="Calibri" w:hAnsi="Calibri" w:cs="Calibri"/>
        </w:rPr>
        <w:t>.</w:t>
      </w:r>
    </w:p>
    <w:p w:rsidR="00780D0F" w:rsidRDefault="00780D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3.2. До 25-го числа последнего месяца каждого полугодия представлять в Министерство юстиции Мурманской области отчет о выполнении мероприятий </w:t>
      </w:r>
      <w:hyperlink w:anchor="Par34" w:history="1">
        <w:r>
          <w:rPr>
            <w:rFonts w:ascii="Calibri" w:hAnsi="Calibri" w:cs="Calibri"/>
            <w:color w:val="0000FF"/>
          </w:rPr>
          <w:t>Плана</w:t>
        </w:r>
      </w:hyperlink>
      <w:r>
        <w:rPr>
          <w:rFonts w:ascii="Calibri" w:hAnsi="Calibri" w:cs="Calibri"/>
        </w:rPr>
        <w:t xml:space="preserve"> по форме, утвержденной в соответствии с </w:t>
      </w:r>
      <w:hyperlink w:anchor="Par14" w:history="1">
        <w:r>
          <w:rPr>
            <w:rFonts w:ascii="Calibri" w:hAnsi="Calibri" w:cs="Calibri"/>
            <w:color w:val="0000FF"/>
          </w:rPr>
          <w:t>пунктом 2.2</w:t>
        </w:r>
      </w:hyperlink>
      <w:r>
        <w:rPr>
          <w:rFonts w:ascii="Calibri" w:hAnsi="Calibri" w:cs="Calibri"/>
        </w:rPr>
        <w:t xml:space="preserve"> настоящего постановления.</w:t>
      </w:r>
    </w:p>
    <w:p w:rsidR="00780D0F" w:rsidRDefault="00780D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Рекомендовать органам местного самоуправления Мурманской области в рамках своих полномочий до 01.06.2014 утвердить планы (программы) противодействия коррупции на 2014 - 2015 годы и обеспечить их реализацию.</w:t>
      </w:r>
    </w:p>
    <w:p w:rsidR="00780D0F" w:rsidRDefault="00780D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</w:t>
      </w:r>
      <w:proofErr w:type="gramStart"/>
      <w:r>
        <w:rPr>
          <w:rFonts w:ascii="Calibri" w:hAnsi="Calibri" w:cs="Calibri"/>
        </w:rPr>
        <w:t>Контроль за</w:t>
      </w:r>
      <w:proofErr w:type="gramEnd"/>
      <w:r>
        <w:rPr>
          <w:rFonts w:ascii="Calibri" w:hAnsi="Calibri" w:cs="Calibri"/>
        </w:rPr>
        <w:t xml:space="preserve"> исполнением настоящего постановления возложить на первого заместителя Губернатора Мурманской области Тюкавина A.M.</w:t>
      </w:r>
    </w:p>
    <w:p w:rsidR="00780D0F" w:rsidRDefault="00780D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80D0F" w:rsidRDefault="00780D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Губернатор</w:t>
      </w:r>
    </w:p>
    <w:p w:rsidR="00780D0F" w:rsidRDefault="00780D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Мурманской области</w:t>
      </w:r>
    </w:p>
    <w:p w:rsidR="00780D0F" w:rsidRDefault="00780D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М.В.КОВТУН</w:t>
      </w:r>
    </w:p>
    <w:p w:rsidR="00780D0F" w:rsidRDefault="00780D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80D0F" w:rsidRDefault="00780D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80D0F" w:rsidRDefault="00780D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80D0F" w:rsidRDefault="00780D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80D0F" w:rsidRDefault="00780D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80D0F" w:rsidRDefault="00780D0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2" w:name="Par29"/>
      <w:bookmarkEnd w:id="2"/>
      <w:r>
        <w:rPr>
          <w:rFonts w:ascii="Calibri" w:hAnsi="Calibri" w:cs="Calibri"/>
        </w:rPr>
        <w:t>Утвержден</w:t>
      </w:r>
    </w:p>
    <w:p w:rsidR="00780D0F" w:rsidRDefault="00780D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постановлением</w:t>
      </w:r>
    </w:p>
    <w:p w:rsidR="00780D0F" w:rsidRDefault="00780D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Правительства Мурманской области</w:t>
      </w:r>
    </w:p>
    <w:p w:rsidR="00780D0F" w:rsidRDefault="00780D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14 марта 2014 г. N 123-ПП/4</w:t>
      </w:r>
    </w:p>
    <w:p w:rsidR="00780D0F" w:rsidRDefault="00780D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  <w:sectPr w:rsidR="00780D0F" w:rsidSect="00D5583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80D0F" w:rsidRDefault="00780D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80D0F" w:rsidRDefault="00780D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3" w:name="Par34"/>
      <w:bookmarkEnd w:id="3"/>
      <w:r>
        <w:rPr>
          <w:rFonts w:ascii="Calibri" w:hAnsi="Calibri" w:cs="Calibri"/>
          <w:b/>
          <w:bCs/>
        </w:rPr>
        <w:t>ПЛАН</w:t>
      </w:r>
    </w:p>
    <w:p w:rsidR="00780D0F" w:rsidRDefault="00780D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ОСНОВНЫХ МЕРОПРИЯТИЙ ПО ПРОТИВОДЕЙСТВИЮ КОРРУПЦИИ</w:t>
      </w:r>
    </w:p>
    <w:p w:rsidR="00780D0F" w:rsidRDefault="00780D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В МУРМАНСКОЙ ОБЛАСТИ НА 2014 - 2015 ГОДЫ</w:t>
      </w:r>
    </w:p>
    <w:p w:rsidR="00780D0F" w:rsidRDefault="00780D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80"/>
        <w:gridCol w:w="4200"/>
        <w:gridCol w:w="2154"/>
        <w:gridCol w:w="2438"/>
      </w:tblGrid>
      <w:tr w:rsidR="00780D0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 </w:t>
            </w:r>
            <w:proofErr w:type="gramStart"/>
            <w:r>
              <w:rPr>
                <w:rFonts w:ascii="Calibri" w:hAnsi="Calibri" w:cs="Calibri"/>
              </w:rPr>
              <w:t>п</w:t>
            </w:r>
            <w:proofErr w:type="gramEnd"/>
            <w:r>
              <w:rPr>
                <w:rFonts w:ascii="Calibri" w:hAnsi="Calibri" w:cs="Calibri"/>
              </w:rPr>
              <w:t>/п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мероприятия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Срок исполнения мероприятия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Основной исполнитель мероприятия, соисполнители мероприятия</w:t>
            </w:r>
          </w:p>
        </w:tc>
      </w:tr>
      <w:tr w:rsidR="00780D0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</w:tr>
      <w:tr w:rsidR="00780D0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Calibri" w:hAnsi="Calibri" w:cs="Calibri"/>
              </w:rPr>
            </w:pPr>
            <w:bookmarkStart w:id="4" w:name="Par46"/>
            <w:bookmarkEnd w:id="4"/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8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Организационные мероприятия</w:t>
            </w:r>
          </w:p>
        </w:tc>
      </w:tr>
      <w:tr w:rsidR="00780D0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Проведение заседаний Межведомственного совета по противодействию коррупции в Мурманской области (МСПК)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 планам работы МСПК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Министерство юстиции Мурманской области</w:t>
            </w:r>
          </w:p>
        </w:tc>
      </w:tr>
      <w:tr w:rsidR="00780D0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1.2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Осуществление мероприятий по кадровому укреплению подразделений по профилактике коррупционных и иных правонарушений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 течение 2014 - 2015 гг.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ИОГВ</w:t>
            </w:r>
          </w:p>
        </w:tc>
      </w:tr>
      <w:tr w:rsidR="00780D0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1.3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Осуществление мероприятий по анализу эффективности реализации ИОГВ ведомственных программ (планов) противодействия коррупции, подготовка рекомендаций по их корректировке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ежеквартально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Министерство юстиции Мурманской области</w:t>
            </w:r>
          </w:p>
        </w:tc>
      </w:tr>
      <w:tr w:rsidR="00780D0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1.4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Разработка и утверждение правовыми актами ИОГВ, в ведении которых находятся ГОУ и ГОУП, ежегодных планов работы по противодействию коррупции в указанных учреждениях и предприятиях (в том числе по предупреждению проявлений бытовой коррупции)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март 2014 г., январь 2015 г.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ИОГВ</w:t>
            </w:r>
          </w:p>
        </w:tc>
      </w:tr>
      <w:tr w:rsidR="00780D0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1.5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Организация совещаний (обучающих мероприятий) с руководителями (заместителями руководителей) ГОУ и </w:t>
            </w:r>
            <w:r>
              <w:rPr>
                <w:rFonts w:ascii="Calibri" w:hAnsi="Calibri" w:cs="Calibri"/>
              </w:rPr>
              <w:lastRenderedPageBreak/>
              <w:t>ГОУП, подведомственных ИОГВ, по вопросам организации работы по противодействию коррупции в ГОУ и ГОУП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III квартал 2014 г.</w:t>
            </w:r>
          </w:p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III квартал 2015 г.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Министерство юстиции Мурманской области, иные ИОГВ</w:t>
            </w:r>
          </w:p>
        </w:tc>
      </w:tr>
      <w:tr w:rsidR="00780D0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1.6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Представление ИОГВ в Министерство юстиции Мурманской области предложений в проект Плана основных мероприятий по противодействию коррупции в Мурманской области на 2016 - 2017 годы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 1 ноября 2015 г.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ИОГВ</w:t>
            </w:r>
          </w:p>
        </w:tc>
      </w:tr>
      <w:tr w:rsidR="00780D0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1.7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Подготовка проекта Плана основных мероприятий по противодействию коррупции в Мурманской области на 2016 - 2017 годы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 1 декабря 2015 г.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Министерство юстиции Мурманской области</w:t>
            </w:r>
          </w:p>
        </w:tc>
      </w:tr>
      <w:tr w:rsidR="00780D0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Calibri" w:hAnsi="Calibri" w:cs="Calibri"/>
              </w:rPr>
            </w:pPr>
            <w:bookmarkStart w:id="5" w:name="Par77"/>
            <w:bookmarkEnd w:id="5"/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8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Противодействие коррупции при прохождении государственной гражданской службы Мурманской области</w:t>
            </w:r>
          </w:p>
        </w:tc>
      </w:tr>
      <w:tr w:rsidR="00780D0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Обеспечение предоставления государственными гражданскими служащими Мурманской области, замещающими должности государственной гражданской службы Мурманской области в ИОГВ (далее - гражданские служащие), сведений о своих доходах, имуществе и обязательствах имущественного характера, а также о доходах, имуществе и обязательствах имущественного характера членов своей семьи в соответствии с законодательством Мурманской области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январь - апрель 2014 г., январь - апрель 2015 г.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Аппарат Правительства Мурманской области, иные ИОГВ</w:t>
            </w:r>
          </w:p>
        </w:tc>
      </w:tr>
      <w:tr w:rsidR="00780D0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2.2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Обеспечение предоставления государственными гражданскими служащими сведений о своих расходах, а также о расходах членов своей семьи в соответствии с законодательством Мурманской области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январь - апрель 2014 г., январь - апрель 2015 г.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Аппарат Правительства Мурманской области, иные ИОГВ</w:t>
            </w:r>
          </w:p>
        </w:tc>
      </w:tr>
      <w:tr w:rsidR="00780D0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2.3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Осуществление проверок достоверности и полноты сведений, предоставляемых гражданскими служащими, и соблюдения гражданскими служащими требований к служебному поведению в соответствии с законодательством Мурманской области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 основании поступившей информации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Аппарат Правительства Мурманской области, иные ИОГВ</w:t>
            </w:r>
          </w:p>
        </w:tc>
      </w:tr>
      <w:tr w:rsidR="00780D0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2.4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Осуществление </w:t>
            </w:r>
            <w:proofErr w:type="gramStart"/>
            <w:r>
              <w:rPr>
                <w:rFonts w:ascii="Calibri" w:hAnsi="Calibri" w:cs="Calibri"/>
              </w:rPr>
              <w:t>контроля за</w:t>
            </w:r>
            <w:proofErr w:type="gramEnd"/>
            <w:r>
              <w:rPr>
                <w:rFonts w:ascii="Calibri" w:hAnsi="Calibri" w:cs="Calibri"/>
              </w:rPr>
              <w:t xml:space="preserve"> соответствием расходов гражданских служащих и членов их семей их доходам в соответствии с законодательством Мурманской области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 основании поступившей информации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Аппарат Правительства Мурманской области, иные ИОГВ</w:t>
            </w:r>
          </w:p>
        </w:tc>
      </w:tr>
      <w:tr w:rsidR="00780D0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2.5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Принятие мер по предотвращению использования в неслужебных целях информации и информационного обеспечения, предназначенных только для служебной деятельности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 течение 2014 - 2015 гг.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Комитет по развитию информационных технологий и связи Мурманской области, иные ИОГВ</w:t>
            </w:r>
          </w:p>
        </w:tc>
      </w:tr>
      <w:tr w:rsidR="00780D0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2.6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Организация учебно-практического вебинара (онлайн-семинара) с кадровыми работниками исполнительных органов государственной власти и органов местного самоуправления Мурманской области по вопросам:</w:t>
            </w:r>
          </w:p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представления сведений о доходах, имуществе и обязательствах имущественного характера;</w:t>
            </w:r>
          </w:p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применения Федерального </w:t>
            </w:r>
            <w:hyperlink r:id="rId5" w:history="1">
              <w:r>
                <w:rPr>
                  <w:rFonts w:ascii="Calibri" w:hAnsi="Calibri" w:cs="Calibri"/>
                  <w:color w:val="0000FF"/>
                </w:rPr>
                <w:t>закона</w:t>
              </w:r>
            </w:hyperlink>
            <w:r>
              <w:rPr>
                <w:rFonts w:ascii="Calibri" w:hAnsi="Calibri" w:cs="Calibri"/>
              </w:rPr>
              <w:t xml:space="preserve"> от 03.12.2012 N 230-ФЗ "О </w:t>
            </w:r>
            <w:proofErr w:type="gramStart"/>
            <w:r>
              <w:rPr>
                <w:rFonts w:ascii="Calibri" w:hAnsi="Calibri" w:cs="Calibri"/>
              </w:rPr>
              <w:t>контроле за</w:t>
            </w:r>
            <w:proofErr w:type="gramEnd"/>
            <w:r>
              <w:rPr>
                <w:rFonts w:ascii="Calibri" w:hAnsi="Calibri" w:cs="Calibri"/>
              </w:rPr>
              <w:t xml:space="preserve"> соответствием расходов лиц, замещающих государственные должности, и иных лиц их доходам" и иных нормативных правовых актов в сфере противодействия коррупции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февраль 2014 г.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Аппарат Правительства Мурманской области, иные ИОГВ</w:t>
            </w:r>
          </w:p>
        </w:tc>
      </w:tr>
      <w:tr w:rsidR="00780D0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2.7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Разработка методических рекомендаций по вопросам организации работы </w:t>
            </w:r>
            <w:r>
              <w:rPr>
                <w:rFonts w:ascii="Calibri" w:hAnsi="Calibri" w:cs="Calibri"/>
              </w:rPr>
              <w:lastRenderedPageBreak/>
              <w:t>комиссий по соблюдению требований к служебному поведению государственных гражданских служащих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март 2014 г.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Аппарат Правительства Мурманской области</w:t>
            </w:r>
          </w:p>
        </w:tc>
      </w:tr>
      <w:tr w:rsidR="00780D0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2.8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Разработка памятки об антикоррупционных ограничениях, запретах и обязательствах, конфликте интересов и порядке его урегулирования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апрель 2014 г.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Аппарат Правительства Мурманской области</w:t>
            </w:r>
          </w:p>
        </w:tc>
      </w:tr>
      <w:tr w:rsidR="00780D0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2.9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Разработка памятки для государственного гражданского служащего Мурманской области, планирующего увольнение (в части соблюдения обязанности информирования представителя нанимателя в течение 2 лет после увольнения о заключении трудового договора с организацией, ранее подконтрольной бывшему государственному служащему)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июль 2014 г.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Аппарат Правительства Мурманской области</w:t>
            </w:r>
          </w:p>
        </w:tc>
      </w:tr>
      <w:tr w:rsidR="00780D0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2.10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Проведение круглого стола по вопросам деятельности комиссий по соблюдению требований к служебному поведению и урегулированию конфликта интересов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ноябрь 2014 г.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Аппарат Правительства Мурманской области</w:t>
            </w:r>
          </w:p>
        </w:tc>
      </w:tr>
      <w:tr w:rsidR="00780D0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Calibri" w:hAnsi="Calibri" w:cs="Calibri"/>
              </w:rPr>
            </w:pPr>
            <w:bookmarkStart w:id="6" w:name="Par121"/>
            <w:bookmarkEnd w:id="6"/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8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Антикоррупционная экспертиза нормативных правовых актов и их проектов</w:t>
            </w:r>
          </w:p>
        </w:tc>
      </w:tr>
      <w:tr w:rsidR="00780D0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3.1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Проведение антикоррупционной экспертизы нормативных правовых актов и их проектов в соответствии с законодательством Мурманской области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постоянно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ИОГВ</w:t>
            </w:r>
          </w:p>
        </w:tc>
      </w:tr>
      <w:tr w:rsidR="00780D0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3.2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Размещение реестра антикоррупционных экспертиз проектов нормативных правовых актов Мурманской области, проведенных Министерством юстиции Мурманской области, на </w:t>
            </w:r>
            <w:proofErr w:type="gramStart"/>
            <w:r>
              <w:rPr>
                <w:rFonts w:ascii="Calibri" w:hAnsi="Calibri" w:cs="Calibri"/>
              </w:rPr>
              <w:t>официальном</w:t>
            </w:r>
            <w:proofErr w:type="gramEnd"/>
            <w:r>
              <w:rPr>
                <w:rFonts w:ascii="Calibri" w:hAnsi="Calibri" w:cs="Calibri"/>
              </w:rPr>
              <w:t xml:space="preserve"> интернет-портале Правительства Мурманской области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ежемесячно, до 10-го числа месяца, следующего за </w:t>
            </w:r>
            <w:proofErr w:type="gramStart"/>
            <w:r>
              <w:rPr>
                <w:rFonts w:ascii="Calibri" w:hAnsi="Calibri" w:cs="Calibri"/>
              </w:rPr>
              <w:t>отчетным</w:t>
            </w:r>
            <w:proofErr w:type="gramEnd"/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Министерство юстиции Мурманской области</w:t>
            </w:r>
          </w:p>
        </w:tc>
      </w:tr>
      <w:tr w:rsidR="00780D0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3.3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Направление </w:t>
            </w:r>
            <w:proofErr w:type="gramStart"/>
            <w:r>
              <w:rPr>
                <w:rFonts w:ascii="Calibri" w:hAnsi="Calibri" w:cs="Calibri"/>
              </w:rPr>
              <w:t xml:space="preserve">в Министерство юстиции </w:t>
            </w:r>
            <w:r>
              <w:rPr>
                <w:rFonts w:ascii="Calibri" w:hAnsi="Calibri" w:cs="Calibri"/>
              </w:rPr>
              <w:lastRenderedPageBreak/>
              <w:t>Мурманской области в соответствии с компетенцией предложений для включения в проект</w:t>
            </w:r>
            <w:proofErr w:type="gramEnd"/>
            <w:r>
              <w:rPr>
                <w:rFonts w:ascii="Calibri" w:hAnsi="Calibri" w:cs="Calibri"/>
              </w:rPr>
              <w:t xml:space="preserve"> плана-графика антикоррупционной экспертизы нормативных правовых актов Мурманской области на 2015 год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до 1 ноября 2014 г.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ИОГВ</w:t>
            </w:r>
          </w:p>
        </w:tc>
      </w:tr>
      <w:tr w:rsidR="00780D0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3.4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Подготовка проекта плана-графика антикоррупционной экспертизы нормативных правовых актов Мурманской области на 2015 год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 1 декабря 2014 г.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Министерство юстиции Мурманской области</w:t>
            </w:r>
          </w:p>
        </w:tc>
      </w:tr>
      <w:tr w:rsidR="00780D0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3.5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Подготовка и направление ежегодного сводного доклада Губернатору Мурманской области по результатам мониторинга правоприменения за 2014 год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 1 февраля 2015 г.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Министерство юстиции Мурманской области</w:t>
            </w:r>
          </w:p>
        </w:tc>
      </w:tr>
      <w:tr w:rsidR="00780D0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3.6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Размещение проектов нормативных правовых актов на официальных сайтах ИОГВ в сети Интернет для обеспечения возможности проведения независимой антикоррупционной экспертизы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 течение 2014 - 2015 гг.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ИОГВ</w:t>
            </w:r>
          </w:p>
        </w:tc>
      </w:tr>
      <w:tr w:rsidR="00780D0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Calibri" w:hAnsi="Calibri" w:cs="Calibri"/>
              </w:rPr>
            </w:pPr>
            <w:bookmarkStart w:id="7" w:name="Par147"/>
            <w:bookmarkEnd w:id="7"/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8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Антикоррупционный мониторинг в Мурманской области</w:t>
            </w:r>
          </w:p>
        </w:tc>
      </w:tr>
      <w:tr w:rsidR="00780D0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4.1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Предоставление ИОГВ в Министерство юстиции Мурманской области информации согласно перечню показателей, сведений и информационных материалов антикоррупционного мониторинга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 25-го числа последнего месяца отчетного полугодия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ИОГВ</w:t>
            </w:r>
          </w:p>
        </w:tc>
      </w:tr>
      <w:tr w:rsidR="00780D0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4.2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Проведение анализа результатов мониторинга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один раз в полугодие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Министерство юстиции Мурманской области</w:t>
            </w:r>
          </w:p>
        </w:tc>
      </w:tr>
      <w:tr w:rsidR="00780D0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4.3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Корректировка перечня показателей, сведений и информационных материалов антикоррупционного мониторинга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 течение 2014 - 2015 гг. по мере необходимости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Министерство юстиции Мурманской области, иные ИОГВ</w:t>
            </w:r>
          </w:p>
        </w:tc>
      </w:tr>
      <w:tr w:rsidR="00780D0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4.4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Рассмотрение вопросов правоприменительной </w:t>
            </w:r>
            <w:proofErr w:type="gramStart"/>
            <w:r>
              <w:rPr>
                <w:rFonts w:ascii="Calibri" w:hAnsi="Calibri" w:cs="Calibri"/>
              </w:rPr>
              <w:t>практики</w:t>
            </w:r>
            <w:proofErr w:type="gramEnd"/>
            <w:r>
              <w:rPr>
                <w:rFonts w:ascii="Calibri" w:hAnsi="Calibri" w:cs="Calibri"/>
              </w:rPr>
              <w:t xml:space="preserve"> по </w:t>
            </w:r>
            <w:r>
              <w:rPr>
                <w:rFonts w:ascii="Calibri" w:hAnsi="Calibri" w:cs="Calibri"/>
              </w:rPr>
              <w:lastRenderedPageBreak/>
              <w:t>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ИОГВ и их должностных лиц в целях выработки и принятия мер по предупреждению и устранению причин выявленных нарушений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ежеквартально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ИОГВ</w:t>
            </w:r>
          </w:p>
        </w:tc>
      </w:tr>
      <w:tr w:rsidR="00780D0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4.5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Организация опроса экспертов о результатах реализации планов (программ) противодействия коррупции в Мурманской области и мерах по совершенствованию работы органов государственной власти Мурманской области по реализации антикоррупционной политики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IV квартал 2014 г.</w:t>
            </w:r>
          </w:p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IV квартал 2015 г.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Министерство юстиции Мурманской области</w:t>
            </w:r>
          </w:p>
        </w:tc>
      </w:tr>
      <w:tr w:rsidR="00780D0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4.6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Проведение исследования коррупции в Мурманской области социологическими методами в рамках регионального антикоррупционного мониторинга (с привлечением специализированных организаций)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2-е полугодие 2014 г., 2-е полугодие 2015 г.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Министерство юстиции Мурманской области</w:t>
            </w:r>
          </w:p>
        </w:tc>
      </w:tr>
      <w:tr w:rsidR="00780D0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4.7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Осуществление анализа публикаций в средствах массовой информации (далее - СМИ) о фактах коррупционных правонарушений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один раз в полугодие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Аппарат Правительства Мурманской области</w:t>
            </w:r>
          </w:p>
        </w:tc>
      </w:tr>
      <w:tr w:rsidR="00780D0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Calibri" w:hAnsi="Calibri" w:cs="Calibri"/>
              </w:rPr>
            </w:pPr>
            <w:bookmarkStart w:id="8" w:name="Par178"/>
            <w:bookmarkEnd w:id="8"/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8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Привлечение граждан и институтов гражданского общества к реализации антикоррупционной политики в Мурманской области</w:t>
            </w:r>
          </w:p>
        </w:tc>
      </w:tr>
      <w:tr w:rsidR="00780D0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5.1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Обеспечение функционирования электронного почтового ящика на сайте "Противодействие коррупции в Мурманской области" и специально выделенной телефонной линии для </w:t>
            </w:r>
            <w:r>
              <w:rPr>
                <w:rFonts w:ascii="Calibri" w:hAnsi="Calibri" w:cs="Calibri"/>
              </w:rPr>
              <w:lastRenderedPageBreak/>
              <w:t>приема сообщений о фактах коррупции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в течение 2014 - 2015 гг.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Министерство юстиции Мурманской области</w:t>
            </w:r>
          </w:p>
        </w:tc>
      </w:tr>
      <w:tr w:rsidR="00780D0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5.2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Направление юридическим и физическим лицам, аккредитованным в качестве независимых экспертов, уполномоченных на проведение экспертизы проектов нормативных правовых актов и иных документов на коррупциогенность, предложений о проведении антикоррупционной экспертизы нормативных правовых актов Мурманской области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ежеквартально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Министерство юстиции Мурманской области</w:t>
            </w:r>
          </w:p>
        </w:tc>
      </w:tr>
      <w:tr w:rsidR="00780D0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5.3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Проведение конкурса среди независимых экспертов на лучшую экспертную работу по антикоррупционной экспертизе нормативных правовых актов и проектов нормативных правовых актов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IV квартал 2014 г.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Министерство юстиции Мурманской области</w:t>
            </w:r>
          </w:p>
        </w:tc>
      </w:tr>
      <w:tr w:rsidR="00780D0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5.4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Проведение профилактической акции с участием обучающихся профессиональных образовательных организаций и образовательных организаций высшего образования, расположенных на территории Мурманской области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III квартал 2014 г.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Министерство юстиции Мурманской области, Министерство образования и науки Мурманской области, Комитет по взаимодействию с общественными организациями и делам молодежи Мурманской области</w:t>
            </w:r>
          </w:p>
        </w:tc>
      </w:tr>
      <w:tr w:rsidR="00780D0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5.5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Организация и проведение семинара по актуальным вопросам антикоррупционной экспертизы нормативных правовых актов и их проектов для лиц и организаций, аккредитованных в качестве независимых экспертов, а также представителей </w:t>
            </w:r>
            <w:r>
              <w:rPr>
                <w:rFonts w:ascii="Calibri" w:hAnsi="Calibri" w:cs="Calibri"/>
              </w:rPr>
              <w:lastRenderedPageBreak/>
              <w:t>общественных организаций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III квартал 2014 г., III квартал 2015 г.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Министерство юстиции Мурманской области</w:t>
            </w:r>
          </w:p>
        </w:tc>
      </w:tr>
      <w:tr w:rsidR="00780D0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5.6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Участие представителей ИОГВ в научно-представительских мероприятиях по вопросам противодействия коррупции, организованных научными организациями, образовательными учреждениями и институтами гражданского общества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 течение 2014 - 2015 гг. по мере необходимости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ИОГВ</w:t>
            </w:r>
          </w:p>
        </w:tc>
      </w:tr>
      <w:tr w:rsidR="00780D0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Calibri" w:hAnsi="Calibri" w:cs="Calibri"/>
              </w:rPr>
            </w:pPr>
            <w:bookmarkStart w:id="9" w:name="Par204"/>
            <w:bookmarkEnd w:id="9"/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8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Антикоррупционная пропаганда, формирование в обществе нетерпимого отношения к проявлениям коррупции и информационное обеспечение реализации антикоррупционной политики в Мурманской области</w:t>
            </w:r>
          </w:p>
        </w:tc>
      </w:tr>
      <w:tr w:rsidR="00780D0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6.1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Информирование населения Мурманской области через официальный сайт Правительства Мурманской области и официальные сайты ИОГВ в сети Интернет о ходе реализации антикоррупционной политики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 течение 2014 - 2015 гг.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Министерство юстиции Мурманской области, иные ИОГВ</w:t>
            </w:r>
          </w:p>
        </w:tc>
      </w:tr>
      <w:tr w:rsidR="00780D0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6.2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Распространение в СМИ информации о выявленных фактах коррупции и нарушениях законодательства о противодействии коррупции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 течение 2014 - 2015 гг. при наличии фактов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Аппарат Правительства Мурманской области</w:t>
            </w:r>
          </w:p>
        </w:tc>
      </w:tr>
      <w:tr w:rsidR="00780D0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6.3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Проведение областного конкурса социальных проектов "Молодежь против коррупции"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1-е полугодие 2014 г.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Комитет по взаимодействию с общественными организациями и делам молодежи Мурманской области, Министерство юстиции Мурманской области, УМВД России по Мурманской области</w:t>
            </w:r>
          </w:p>
        </w:tc>
      </w:tr>
      <w:tr w:rsidR="00780D0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6.4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Организация и проведение ежегодной пресс-конференции по итогам реализации региональной антикоррупционной политики, приуроченной к </w:t>
            </w:r>
            <w:r>
              <w:rPr>
                <w:rFonts w:ascii="Calibri" w:hAnsi="Calibri" w:cs="Calibri"/>
              </w:rPr>
              <w:lastRenderedPageBreak/>
              <w:t>Международному дню борьбы с коррупцией - 9 декабря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9 декабря 2014 г., 9 декабря 2015 г.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Министерство юстиции Мурманской области, иные ИОГВ</w:t>
            </w:r>
          </w:p>
        </w:tc>
      </w:tr>
      <w:tr w:rsidR="00780D0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6.5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Организация разработки и размещения социальной рекламы по антикоррупционной проблематике в рамках реализации ведомственной целевой программы "Повышение эффективности мер по противодействию коррупции в органах государственной власти Мурманской области" на 2012 - 2016 годы, утвержденной приказом Министерства юстиции Мурманской области от 28.09.2011 N 127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2014 г.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Министерство юстиции Мурманской области</w:t>
            </w:r>
          </w:p>
        </w:tc>
      </w:tr>
      <w:tr w:rsidR="00780D0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Calibri" w:hAnsi="Calibri" w:cs="Calibri"/>
              </w:rPr>
            </w:pPr>
            <w:bookmarkStart w:id="10" w:name="Par226"/>
            <w:bookmarkEnd w:id="10"/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8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Антикоррупционное образование</w:t>
            </w:r>
          </w:p>
        </w:tc>
      </w:tr>
      <w:tr w:rsidR="00780D0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7.1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Организация антикоррупционного образования гражданских служащих, в том числе должностных лиц ИОГВ, на которых возложены обязанности по реализации антикоррупционной политики: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780D0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7.1.1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 рамках государственного заказа Мурманской области на профессиональную переподготовку, повышение квалификации и стажировку гражданских служащих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 течение 2014 - 2015 гг.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Аппарат Правительства Мурманской области</w:t>
            </w:r>
          </w:p>
        </w:tc>
      </w:tr>
      <w:tr w:rsidR="00780D0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7.1.2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Обучение специалистов ИОГВ по вопросам проведения антикоррупционной экспертизы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III квартал 2014 г., III квартал 2015 г.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Министерство юстиции Мурманской области</w:t>
            </w:r>
          </w:p>
        </w:tc>
      </w:tr>
      <w:tr w:rsidR="00780D0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7.2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Организация и проведение мероприятий по антикоррупционному образованию в подведомственных образовательных учреждениях в части, касающейся содействия включению в программы, реализуемые в указанных учреждениях, </w:t>
            </w:r>
            <w:r>
              <w:rPr>
                <w:rFonts w:ascii="Calibri" w:hAnsi="Calibri" w:cs="Calibri"/>
              </w:rPr>
              <w:lastRenderedPageBreak/>
              <w:t>учебных курсов, предметов, дисциплин (модулей), направленных на решение задач формирования антикоррупционного мировоззрения, повышения уровня правосознания и правовой культуры обучающихся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в течение 2014 - 2015 гг.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Министерство образования и науки Мурманской области</w:t>
            </w:r>
          </w:p>
        </w:tc>
      </w:tr>
      <w:tr w:rsidR="00780D0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7.3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Организация антикоррупционного образования в </w:t>
            </w:r>
            <w:proofErr w:type="gramStart"/>
            <w:r>
              <w:rPr>
                <w:rFonts w:ascii="Calibri" w:hAnsi="Calibri" w:cs="Calibri"/>
              </w:rPr>
              <w:t>образовательных</w:t>
            </w:r>
            <w:proofErr w:type="gramEnd"/>
          </w:p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учреждениях</w:t>
            </w:r>
            <w:proofErr w:type="gramEnd"/>
            <w:r>
              <w:rPr>
                <w:rFonts w:ascii="Calibri" w:hAnsi="Calibri" w:cs="Calibri"/>
              </w:rPr>
              <w:t xml:space="preserve"> среднего профессионального образования, высшего</w:t>
            </w:r>
          </w:p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профессионального образования и дополнительного образования</w:t>
            </w:r>
          </w:p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взрослых, расположенных на территории Мурманской области, </w:t>
            </w:r>
            <w:proofErr w:type="gramStart"/>
            <w:r>
              <w:rPr>
                <w:rFonts w:ascii="Calibri" w:hAnsi="Calibri" w:cs="Calibri"/>
              </w:rPr>
              <w:t>в</w:t>
            </w:r>
            <w:proofErr w:type="gramEnd"/>
          </w:p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части, касающейся содействия включению </w:t>
            </w:r>
            <w:proofErr w:type="gramStart"/>
            <w:r>
              <w:rPr>
                <w:rFonts w:ascii="Calibri" w:hAnsi="Calibri" w:cs="Calibri"/>
              </w:rPr>
              <w:t>в</w:t>
            </w:r>
            <w:proofErr w:type="gramEnd"/>
            <w:r>
              <w:rPr>
                <w:rFonts w:ascii="Calibri" w:hAnsi="Calibri" w:cs="Calibri"/>
              </w:rPr>
              <w:t xml:space="preserve"> дополнительные</w:t>
            </w:r>
          </w:p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образовательные программы, реализуемые в </w:t>
            </w:r>
            <w:proofErr w:type="gramStart"/>
            <w:r>
              <w:rPr>
                <w:rFonts w:ascii="Calibri" w:hAnsi="Calibri" w:cs="Calibri"/>
              </w:rPr>
              <w:t>указанных</w:t>
            </w:r>
            <w:proofErr w:type="gramEnd"/>
          </w:p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учреждениях</w:t>
            </w:r>
            <w:proofErr w:type="gramEnd"/>
            <w:r>
              <w:rPr>
                <w:rFonts w:ascii="Calibri" w:hAnsi="Calibri" w:cs="Calibri"/>
              </w:rPr>
              <w:t>, рабочих программ учебных курсов, предметов,</w:t>
            </w:r>
          </w:p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дисциплин (модулей), направленных на решение задач</w:t>
            </w:r>
          </w:p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формирования антикоррупционного мировоззрения, повышения уровня правосознания и правовой культуры, а также подготовку и переподготовку специалистов соответствующей квалификации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 течение 2014 - 2015 гг.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Министерство образования и науки Мурманской области</w:t>
            </w:r>
          </w:p>
        </w:tc>
      </w:tr>
      <w:tr w:rsidR="00780D0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Calibri" w:hAnsi="Calibri" w:cs="Calibri"/>
              </w:rPr>
            </w:pPr>
            <w:bookmarkStart w:id="11" w:name="Par256"/>
            <w:bookmarkEnd w:id="11"/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8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Оказание содействия ОМСУ в реализации антикоррупционной политики</w:t>
            </w:r>
          </w:p>
        </w:tc>
      </w:tr>
      <w:tr w:rsidR="00780D0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8.1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Проведение обучения специалистов ОМСУ по вопросам проведения антикоррупционной экспертизы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III квартал 2014 г., III квартал 2015 г.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Министерство юстиции Мурманской области</w:t>
            </w:r>
          </w:p>
        </w:tc>
      </w:tr>
      <w:tr w:rsidR="00780D0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8.2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Проведение анализа принимаемых мер </w:t>
            </w:r>
            <w:r>
              <w:rPr>
                <w:rFonts w:ascii="Calibri" w:hAnsi="Calibri" w:cs="Calibri"/>
              </w:rPr>
              <w:lastRenderedPageBreak/>
              <w:t>по противодействию коррупции в органах местного самоуправления, в том числе мер по устранению условий, способствующих совершению коррупционных правонарушений, с которыми граждане встречаются наиболее часто (бытовая коррупция), подготовка рекомендаций по корректировке принимаемых мер по противодействию коррупции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до 30-го числа </w:t>
            </w:r>
            <w:r>
              <w:rPr>
                <w:rFonts w:ascii="Calibri" w:hAnsi="Calibri" w:cs="Calibri"/>
              </w:rPr>
              <w:lastRenderedPageBreak/>
              <w:t>месяца, следующего за отчетным полугодием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Министерство юстиции </w:t>
            </w:r>
            <w:r>
              <w:rPr>
                <w:rFonts w:ascii="Calibri" w:hAnsi="Calibri" w:cs="Calibri"/>
              </w:rPr>
              <w:lastRenderedPageBreak/>
              <w:t>Мурманской области</w:t>
            </w:r>
          </w:p>
        </w:tc>
      </w:tr>
      <w:tr w:rsidR="00780D0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8.3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Проведение анализа муниципальных планов (программ) противодействия коррупции и направление в муниципальные образования Мурманской области рекомендаций с целью повышения эффективности их реализации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1-е полугодие 2015 г.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0F" w:rsidRDefault="0078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Министерство юстиции Мурманской области</w:t>
            </w:r>
          </w:p>
        </w:tc>
      </w:tr>
    </w:tbl>
    <w:p w:rsidR="00780D0F" w:rsidRDefault="00780D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80D0F" w:rsidRDefault="00780D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Принятые сокращения:</w:t>
      </w:r>
    </w:p>
    <w:p w:rsidR="00780D0F" w:rsidRDefault="00780D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ГОУ и ГОУП - государственные областные учреждения и государственные областные предприятия;</w:t>
      </w:r>
    </w:p>
    <w:p w:rsidR="00780D0F" w:rsidRDefault="00780D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ИОГВ - исполнительные органы государственной власти Мурманской области;</w:t>
      </w:r>
    </w:p>
    <w:p w:rsidR="00780D0F" w:rsidRDefault="00780D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ОМСУ - органы местного самоуправления Мурманской области.</w:t>
      </w:r>
    </w:p>
    <w:p w:rsidR="00780D0F" w:rsidRDefault="00780D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80D0F" w:rsidRDefault="00780D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80D0F" w:rsidRDefault="00780D0F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7835BE" w:rsidRDefault="007835BE"/>
    <w:sectPr w:rsidR="007835BE">
      <w:pgSz w:w="16838" w:h="11905" w:orient="landscape"/>
      <w:pgMar w:top="1701" w:right="1134" w:bottom="850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780D0F"/>
    <w:rsid w:val="000003C1"/>
    <w:rsid w:val="00000EA1"/>
    <w:rsid w:val="00001356"/>
    <w:rsid w:val="00002431"/>
    <w:rsid w:val="00003A68"/>
    <w:rsid w:val="00003F1A"/>
    <w:rsid w:val="000052B4"/>
    <w:rsid w:val="000061D2"/>
    <w:rsid w:val="00010A61"/>
    <w:rsid w:val="00012B45"/>
    <w:rsid w:val="000136A6"/>
    <w:rsid w:val="00013757"/>
    <w:rsid w:val="00014B1A"/>
    <w:rsid w:val="00014F26"/>
    <w:rsid w:val="000155EC"/>
    <w:rsid w:val="00015BE1"/>
    <w:rsid w:val="00016C83"/>
    <w:rsid w:val="00017A55"/>
    <w:rsid w:val="0002197A"/>
    <w:rsid w:val="000223DF"/>
    <w:rsid w:val="000231FC"/>
    <w:rsid w:val="00025533"/>
    <w:rsid w:val="00025D26"/>
    <w:rsid w:val="0002735F"/>
    <w:rsid w:val="00027974"/>
    <w:rsid w:val="0003039F"/>
    <w:rsid w:val="000318F0"/>
    <w:rsid w:val="0003294D"/>
    <w:rsid w:val="00033F74"/>
    <w:rsid w:val="000340CD"/>
    <w:rsid w:val="0003451F"/>
    <w:rsid w:val="00034A8D"/>
    <w:rsid w:val="00036B4A"/>
    <w:rsid w:val="00037E4D"/>
    <w:rsid w:val="000442EF"/>
    <w:rsid w:val="00044565"/>
    <w:rsid w:val="00046D59"/>
    <w:rsid w:val="0004771E"/>
    <w:rsid w:val="00047F0E"/>
    <w:rsid w:val="000514EF"/>
    <w:rsid w:val="0005151B"/>
    <w:rsid w:val="000517C5"/>
    <w:rsid w:val="00051CD2"/>
    <w:rsid w:val="0005329E"/>
    <w:rsid w:val="000538F7"/>
    <w:rsid w:val="0005533B"/>
    <w:rsid w:val="00055D53"/>
    <w:rsid w:val="00055DE5"/>
    <w:rsid w:val="0005685C"/>
    <w:rsid w:val="00056967"/>
    <w:rsid w:val="00057115"/>
    <w:rsid w:val="000604A5"/>
    <w:rsid w:val="00061946"/>
    <w:rsid w:val="00061E41"/>
    <w:rsid w:val="00062F08"/>
    <w:rsid w:val="00063F08"/>
    <w:rsid w:val="00064686"/>
    <w:rsid w:val="00065212"/>
    <w:rsid w:val="00065AF8"/>
    <w:rsid w:val="00065BC3"/>
    <w:rsid w:val="000662E3"/>
    <w:rsid w:val="00066779"/>
    <w:rsid w:val="000667A4"/>
    <w:rsid w:val="00066852"/>
    <w:rsid w:val="00066F56"/>
    <w:rsid w:val="00067A8E"/>
    <w:rsid w:val="00067E9C"/>
    <w:rsid w:val="000705CE"/>
    <w:rsid w:val="0007136F"/>
    <w:rsid w:val="0007168E"/>
    <w:rsid w:val="00074717"/>
    <w:rsid w:val="0007568A"/>
    <w:rsid w:val="0007664A"/>
    <w:rsid w:val="000767C1"/>
    <w:rsid w:val="0008026C"/>
    <w:rsid w:val="0008120D"/>
    <w:rsid w:val="000814FB"/>
    <w:rsid w:val="00082379"/>
    <w:rsid w:val="00082AC1"/>
    <w:rsid w:val="000838BA"/>
    <w:rsid w:val="0008390D"/>
    <w:rsid w:val="00083F15"/>
    <w:rsid w:val="00084541"/>
    <w:rsid w:val="0008467E"/>
    <w:rsid w:val="00085037"/>
    <w:rsid w:val="000851B7"/>
    <w:rsid w:val="000858E3"/>
    <w:rsid w:val="00085B11"/>
    <w:rsid w:val="00086101"/>
    <w:rsid w:val="0009032B"/>
    <w:rsid w:val="00090563"/>
    <w:rsid w:val="00090EC0"/>
    <w:rsid w:val="000919B1"/>
    <w:rsid w:val="00091FA0"/>
    <w:rsid w:val="0009324E"/>
    <w:rsid w:val="00094F60"/>
    <w:rsid w:val="000954FE"/>
    <w:rsid w:val="00095504"/>
    <w:rsid w:val="000956ED"/>
    <w:rsid w:val="00095883"/>
    <w:rsid w:val="00095A9B"/>
    <w:rsid w:val="00096593"/>
    <w:rsid w:val="000965C5"/>
    <w:rsid w:val="000973D6"/>
    <w:rsid w:val="000976EB"/>
    <w:rsid w:val="00097EB8"/>
    <w:rsid w:val="000A07CB"/>
    <w:rsid w:val="000A0DB6"/>
    <w:rsid w:val="000A11D6"/>
    <w:rsid w:val="000A177F"/>
    <w:rsid w:val="000A2366"/>
    <w:rsid w:val="000A276A"/>
    <w:rsid w:val="000A2DA3"/>
    <w:rsid w:val="000A4445"/>
    <w:rsid w:val="000A45F5"/>
    <w:rsid w:val="000A4D66"/>
    <w:rsid w:val="000A4DC0"/>
    <w:rsid w:val="000A62B2"/>
    <w:rsid w:val="000A7253"/>
    <w:rsid w:val="000B0151"/>
    <w:rsid w:val="000B266E"/>
    <w:rsid w:val="000B2A93"/>
    <w:rsid w:val="000B30D4"/>
    <w:rsid w:val="000B42FC"/>
    <w:rsid w:val="000B431F"/>
    <w:rsid w:val="000B4B42"/>
    <w:rsid w:val="000B52E5"/>
    <w:rsid w:val="000B605D"/>
    <w:rsid w:val="000B7160"/>
    <w:rsid w:val="000B74EB"/>
    <w:rsid w:val="000C0A4B"/>
    <w:rsid w:val="000C12E3"/>
    <w:rsid w:val="000C182B"/>
    <w:rsid w:val="000C1A52"/>
    <w:rsid w:val="000C1B63"/>
    <w:rsid w:val="000C271E"/>
    <w:rsid w:val="000C2897"/>
    <w:rsid w:val="000C3151"/>
    <w:rsid w:val="000C3BCF"/>
    <w:rsid w:val="000C5544"/>
    <w:rsid w:val="000C61FC"/>
    <w:rsid w:val="000C78A4"/>
    <w:rsid w:val="000D1555"/>
    <w:rsid w:val="000D2CBC"/>
    <w:rsid w:val="000D2F5A"/>
    <w:rsid w:val="000D3624"/>
    <w:rsid w:val="000D4A40"/>
    <w:rsid w:val="000D4BCC"/>
    <w:rsid w:val="000D5A23"/>
    <w:rsid w:val="000D6EFB"/>
    <w:rsid w:val="000D7454"/>
    <w:rsid w:val="000E07D0"/>
    <w:rsid w:val="000E1DAF"/>
    <w:rsid w:val="000E3505"/>
    <w:rsid w:val="000E38D1"/>
    <w:rsid w:val="000F1208"/>
    <w:rsid w:val="000F1818"/>
    <w:rsid w:val="000F200A"/>
    <w:rsid w:val="000F283A"/>
    <w:rsid w:val="000F31AE"/>
    <w:rsid w:val="000F333C"/>
    <w:rsid w:val="000F4408"/>
    <w:rsid w:val="000F4840"/>
    <w:rsid w:val="000F5B12"/>
    <w:rsid w:val="000F6124"/>
    <w:rsid w:val="000F7A44"/>
    <w:rsid w:val="000F7A4C"/>
    <w:rsid w:val="00100165"/>
    <w:rsid w:val="001007C8"/>
    <w:rsid w:val="00100988"/>
    <w:rsid w:val="00100BC7"/>
    <w:rsid w:val="00101AC9"/>
    <w:rsid w:val="001025F6"/>
    <w:rsid w:val="0010568B"/>
    <w:rsid w:val="00106542"/>
    <w:rsid w:val="001070FD"/>
    <w:rsid w:val="00107182"/>
    <w:rsid w:val="00107774"/>
    <w:rsid w:val="001102A5"/>
    <w:rsid w:val="001117DD"/>
    <w:rsid w:val="001122E0"/>
    <w:rsid w:val="001131BD"/>
    <w:rsid w:val="001132A6"/>
    <w:rsid w:val="001142FB"/>
    <w:rsid w:val="0011436C"/>
    <w:rsid w:val="00114720"/>
    <w:rsid w:val="0011498E"/>
    <w:rsid w:val="00116158"/>
    <w:rsid w:val="00117B78"/>
    <w:rsid w:val="00121280"/>
    <w:rsid w:val="00121AE2"/>
    <w:rsid w:val="00122060"/>
    <w:rsid w:val="00122C37"/>
    <w:rsid w:val="00123092"/>
    <w:rsid w:val="001231AD"/>
    <w:rsid w:val="00123A80"/>
    <w:rsid w:val="00123EA1"/>
    <w:rsid w:val="00123F4A"/>
    <w:rsid w:val="001272F5"/>
    <w:rsid w:val="001276EB"/>
    <w:rsid w:val="00130C21"/>
    <w:rsid w:val="00130C48"/>
    <w:rsid w:val="00131419"/>
    <w:rsid w:val="00131CD0"/>
    <w:rsid w:val="00132CB2"/>
    <w:rsid w:val="00133815"/>
    <w:rsid w:val="001350EF"/>
    <w:rsid w:val="001353B2"/>
    <w:rsid w:val="001375C2"/>
    <w:rsid w:val="00137AA4"/>
    <w:rsid w:val="00140586"/>
    <w:rsid w:val="001414A3"/>
    <w:rsid w:val="0014201A"/>
    <w:rsid w:val="00143BB7"/>
    <w:rsid w:val="001440CE"/>
    <w:rsid w:val="001455B6"/>
    <w:rsid w:val="00145869"/>
    <w:rsid w:val="001459CA"/>
    <w:rsid w:val="00146489"/>
    <w:rsid w:val="0014718A"/>
    <w:rsid w:val="0014762C"/>
    <w:rsid w:val="00150272"/>
    <w:rsid w:val="00150924"/>
    <w:rsid w:val="001516DA"/>
    <w:rsid w:val="001516F5"/>
    <w:rsid w:val="00153EC7"/>
    <w:rsid w:val="00154D39"/>
    <w:rsid w:val="001553C7"/>
    <w:rsid w:val="001573CB"/>
    <w:rsid w:val="00160371"/>
    <w:rsid w:val="00161274"/>
    <w:rsid w:val="00162333"/>
    <w:rsid w:val="0016254F"/>
    <w:rsid w:val="0016408E"/>
    <w:rsid w:val="0016527A"/>
    <w:rsid w:val="00165515"/>
    <w:rsid w:val="00165C70"/>
    <w:rsid w:val="00166845"/>
    <w:rsid w:val="00166FCF"/>
    <w:rsid w:val="001707CB"/>
    <w:rsid w:val="00171888"/>
    <w:rsid w:val="00171A12"/>
    <w:rsid w:val="00172683"/>
    <w:rsid w:val="00172731"/>
    <w:rsid w:val="00172D8A"/>
    <w:rsid w:val="00173304"/>
    <w:rsid w:val="0017375D"/>
    <w:rsid w:val="00175BEA"/>
    <w:rsid w:val="00176381"/>
    <w:rsid w:val="00176F8C"/>
    <w:rsid w:val="00180141"/>
    <w:rsid w:val="001803E9"/>
    <w:rsid w:val="00181E20"/>
    <w:rsid w:val="00182C95"/>
    <w:rsid w:val="00182F17"/>
    <w:rsid w:val="00183679"/>
    <w:rsid w:val="00183832"/>
    <w:rsid w:val="0018461E"/>
    <w:rsid w:val="00184AA9"/>
    <w:rsid w:val="001858DE"/>
    <w:rsid w:val="00186B09"/>
    <w:rsid w:val="00187D00"/>
    <w:rsid w:val="001907DC"/>
    <w:rsid w:val="00190D39"/>
    <w:rsid w:val="0019132E"/>
    <w:rsid w:val="001931C7"/>
    <w:rsid w:val="00194469"/>
    <w:rsid w:val="0019581F"/>
    <w:rsid w:val="00196392"/>
    <w:rsid w:val="00196978"/>
    <w:rsid w:val="001A09AB"/>
    <w:rsid w:val="001A0C15"/>
    <w:rsid w:val="001A1234"/>
    <w:rsid w:val="001A1D13"/>
    <w:rsid w:val="001A1F88"/>
    <w:rsid w:val="001A695B"/>
    <w:rsid w:val="001A6CA8"/>
    <w:rsid w:val="001A6FEA"/>
    <w:rsid w:val="001A7334"/>
    <w:rsid w:val="001A75A8"/>
    <w:rsid w:val="001B0A88"/>
    <w:rsid w:val="001B13BC"/>
    <w:rsid w:val="001B19C7"/>
    <w:rsid w:val="001B31D7"/>
    <w:rsid w:val="001B3653"/>
    <w:rsid w:val="001B3E82"/>
    <w:rsid w:val="001B5090"/>
    <w:rsid w:val="001B5AA2"/>
    <w:rsid w:val="001B5F76"/>
    <w:rsid w:val="001B7A09"/>
    <w:rsid w:val="001C0482"/>
    <w:rsid w:val="001C123D"/>
    <w:rsid w:val="001C1B59"/>
    <w:rsid w:val="001C2BD5"/>
    <w:rsid w:val="001C2DE0"/>
    <w:rsid w:val="001C39DB"/>
    <w:rsid w:val="001C3A2A"/>
    <w:rsid w:val="001C3E52"/>
    <w:rsid w:val="001C4BD5"/>
    <w:rsid w:val="001C6258"/>
    <w:rsid w:val="001C6ECA"/>
    <w:rsid w:val="001C716D"/>
    <w:rsid w:val="001C73D6"/>
    <w:rsid w:val="001C74A9"/>
    <w:rsid w:val="001C7BD3"/>
    <w:rsid w:val="001D0216"/>
    <w:rsid w:val="001D2195"/>
    <w:rsid w:val="001D34B7"/>
    <w:rsid w:val="001D38FA"/>
    <w:rsid w:val="001D4767"/>
    <w:rsid w:val="001D4951"/>
    <w:rsid w:val="001D552F"/>
    <w:rsid w:val="001D575A"/>
    <w:rsid w:val="001D5AC9"/>
    <w:rsid w:val="001D6183"/>
    <w:rsid w:val="001D78E5"/>
    <w:rsid w:val="001E090D"/>
    <w:rsid w:val="001E0C73"/>
    <w:rsid w:val="001E0DB2"/>
    <w:rsid w:val="001E1547"/>
    <w:rsid w:val="001E19B0"/>
    <w:rsid w:val="001E3B60"/>
    <w:rsid w:val="001E40EA"/>
    <w:rsid w:val="001E4ED2"/>
    <w:rsid w:val="001E6677"/>
    <w:rsid w:val="001E7B11"/>
    <w:rsid w:val="001E7CD5"/>
    <w:rsid w:val="001F0C02"/>
    <w:rsid w:val="001F20D6"/>
    <w:rsid w:val="001F2361"/>
    <w:rsid w:val="001F2EEF"/>
    <w:rsid w:val="001F32B8"/>
    <w:rsid w:val="001F3C2D"/>
    <w:rsid w:val="001F49FA"/>
    <w:rsid w:val="001F5290"/>
    <w:rsid w:val="001F57D4"/>
    <w:rsid w:val="001F59FC"/>
    <w:rsid w:val="001F5B8C"/>
    <w:rsid w:val="001F5D40"/>
    <w:rsid w:val="002005E2"/>
    <w:rsid w:val="00200D5C"/>
    <w:rsid w:val="002010D0"/>
    <w:rsid w:val="00201C8F"/>
    <w:rsid w:val="00202177"/>
    <w:rsid w:val="002022C8"/>
    <w:rsid w:val="0020349F"/>
    <w:rsid w:val="002047C5"/>
    <w:rsid w:val="00204F1C"/>
    <w:rsid w:val="002054B2"/>
    <w:rsid w:val="00205541"/>
    <w:rsid w:val="00206706"/>
    <w:rsid w:val="00206EB3"/>
    <w:rsid w:val="00207194"/>
    <w:rsid w:val="00207ADA"/>
    <w:rsid w:val="00207D35"/>
    <w:rsid w:val="00210E1B"/>
    <w:rsid w:val="00211406"/>
    <w:rsid w:val="002116A6"/>
    <w:rsid w:val="00211C72"/>
    <w:rsid w:val="0021260F"/>
    <w:rsid w:val="00213033"/>
    <w:rsid w:val="0021343F"/>
    <w:rsid w:val="0021584A"/>
    <w:rsid w:val="0021627E"/>
    <w:rsid w:val="002178CB"/>
    <w:rsid w:val="00217A6B"/>
    <w:rsid w:val="00220529"/>
    <w:rsid w:val="0022077A"/>
    <w:rsid w:val="002207F9"/>
    <w:rsid w:val="00220C2A"/>
    <w:rsid w:val="002217D7"/>
    <w:rsid w:val="00221E6B"/>
    <w:rsid w:val="00222FA6"/>
    <w:rsid w:val="002251DA"/>
    <w:rsid w:val="00226693"/>
    <w:rsid w:val="00232335"/>
    <w:rsid w:val="00233755"/>
    <w:rsid w:val="00234C27"/>
    <w:rsid w:val="00235DB6"/>
    <w:rsid w:val="00236280"/>
    <w:rsid w:val="00241C2D"/>
    <w:rsid w:val="00242957"/>
    <w:rsid w:val="00242ED0"/>
    <w:rsid w:val="0024313D"/>
    <w:rsid w:val="0024325A"/>
    <w:rsid w:val="00244230"/>
    <w:rsid w:val="0024445E"/>
    <w:rsid w:val="00244723"/>
    <w:rsid w:val="002449C3"/>
    <w:rsid w:val="00245008"/>
    <w:rsid w:val="00245015"/>
    <w:rsid w:val="00247761"/>
    <w:rsid w:val="00247939"/>
    <w:rsid w:val="00250B00"/>
    <w:rsid w:val="00251144"/>
    <w:rsid w:val="00251753"/>
    <w:rsid w:val="00251E0E"/>
    <w:rsid w:val="002522BE"/>
    <w:rsid w:val="0025287E"/>
    <w:rsid w:val="00253C7E"/>
    <w:rsid w:val="00253ED1"/>
    <w:rsid w:val="002540C5"/>
    <w:rsid w:val="0025421D"/>
    <w:rsid w:val="00254694"/>
    <w:rsid w:val="00255736"/>
    <w:rsid w:val="00255CC7"/>
    <w:rsid w:val="00256E34"/>
    <w:rsid w:val="00256E70"/>
    <w:rsid w:val="00256EA7"/>
    <w:rsid w:val="00260187"/>
    <w:rsid w:val="002608CC"/>
    <w:rsid w:val="00261DF9"/>
    <w:rsid w:val="00262459"/>
    <w:rsid w:val="0026316F"/>
    <w:rsid w:val="00263B6F"/>
    <w:rsid w:val="00263C24"/>
    <w:rsid w:val="00265515"/>
    <w:rsid w:val="00267165"/>
    <w:rsid w:val="002708C2"/>
    <w:rsid w:val="00271430"/>
    <w:rsid w:val="00273AC4"/>
    <w:rsid w:val="002743A8"/>
    <w:rsid w:val="002744E1"/>
    <w:rsid w:val="00274FFA"/>
    <w:rsid w:val="00275ACE"/>
    <w:rsid w:val="00275BF5"/>
    <w:rsid w:val="00275E02"/>
    <w:rsid w:val="002763F1"/>
    <w:rsid w:val="0027689E"/>
    <w:rsid w:val="00276B5F"/>
    <w:rsid w:val="00276E05"/>
    <w:rsid w:val="00276F53"/>
    <w:rsid w:val="002804FD"/>
    <w:rsid w:val="00281B41"/>
    <w:rsid w:val="002821E0"/>
    <w:rsid w:val="002824C4"/>
    <w:rsid w:val="00283684"/>
    <w:rsid w:val="00284231"/>
    <w:rsid w:val="0028426C"/>
    <w:rsid w:val="002845C6"/>
    <w:rsid w:val="00284FC0"/>
    <w:rsid w:val="002852FD"/>
    <w:rsid w:val="00285345"/>
    <w:rsid w:val="002856E7"/>
    <w:rsid w:val="00285ACE"/>
    <w:rsid w:val="00287700"/>
    <w:rsid w:val="00287D80"/>
    <w:rsid w:val="002904CB"/>
    <w:rsid w:val="00290940"/>
    <w:rsid w:val="00290B49"/>
    <w:rsid w:val="00291958"/>
    <w:rsid w:val="00294938"/>
    <w:rsid w:val="00294B93"/>
    <w:rsid w:val="002954FC"/>
    <w:rsid w:val="0029675B"/>
    <w:rsid w:val="00296AF0"/>
    <w:rsid w:val="00297153"/>
    <w:rsid w:val="002A0FC6"/>
    <w:rsid w:val="002A29FC"/>
    <w:rsid w:val="002A3321"/>
    <w:rsid w:val="002A559F"/>
    <w:rsid w:val="002A5B80"/>
    <w:rsid w:val="002A672A"/>
    <w:rsid w:val="002A7946"/>
    <w:rsid w:val="002B0206"/>
    <w:rsid w:val="002B02DE"/>
    <w:rsid w:val="002B071B"/>
    <w:rsid w:val="002B133F"/>
    <w:rsid w:val="002B17CB"/>
    <w:rsid w:val="002B1DC3"/>
    <w:rsid w:val="002B1E58"/>
    <w:rsid w:val="002B2025"/>
    <w:rsid w:val="002B313A"/>
    <w:rsid w:val="002B3798"/>
    <w:rsid w:val="002C08D7"/>
    <w:rsid w:val="002C2170"/>
    <w:rsid w:val="002C2FB1"/>
    <w:rsid w:val="002C40E3"/>
    <w:rsid w:val="002C48DE"/>
    <w:rsid w:val="002C4B32"/>
    <w:rsid w:val="002C6540"/>
    <w:rsid w:val="002C74DD"/>
    <w:rsid w:val="002C7709"/>
    <w:rsid w:val="002C7FB9"/>
    <w:rsid w:val="002D0EBC"/>
    <w:rsid w:val="002D13D2"/>
    <w:rsid w:val="002D1F4A"/>
    <w:rsid w:val="002D207B"/>
    <w:rsid w:val="002D29BA"/>
    <w:rsid w:val="002D2C64"/>
    <w:rsid w:val="002D2EF0"/>
    <w:rsid w:val="002D3068"/>
    <w:rsid w:val="002D3D8B"/>
    <w:rsid w:val="002D4176"/>
    <w:rsid w:val="002D5B16"/>
    <w:rsid w:val="002D5F7D"/>
    <w:rsid w:val="002D64A7"/>
    <w:rsid w:val="002D71A2"/>
    <w:rsid w:val="002E0024"/>
    <w:rsid w:val="002E0CD8"/>
    <w:rsid w:val="002E0F25"/>
    <w:rsid w:val="002E1A16"/>
    <w:rsid w:val="002E2886"/>
    <w:rsid w:val="002E2AB7"/>
    <w:rsid w:val="002E3FA9"/>
    <w:rsid w:val="002E401F"/>
    <w:rsid w:val="002E439E"/>
    <w:rsid w:val="002E453B"/>
    <w:rsid w:val="002E5513"/>
    <w:rsid w:val="002E5C4E"/>
    <w:rsid w:val="002E7C16"/>
    <w:rsid w:val="002F0038"/>
    <w:rsid w:val="002F1CA4"/>
    <w:rsid w:val="002F1E71"/>
    <w:rsid w:val="002F2738"/>
    <w:rsid w:val="002F3170"/>
    <w:rsid w:val="002F345F"/>
    <w:rsid w:val="002F3E53"/>
    <w:rsid w:val="002F5417"/>
    <w:rsid w:val="002F56E4"/>
    <w:rsid w:val="002F581A"/>
    <w:rsid w:val="002F668D"/>
    <w:rsid w:val="002F6BF2"/>
    <w:rsid w:val="00301503"/>
    <w:rsid w:val="00301972"/>
    <w:rsid w:val="00303932"/>
    <w:rsid w:val="00303DBC"/>
    <w:rsid w:val="00304703"/>
    <w:rsid w:val="003048DE"/>
    <w:rsid w:val="0030547C"/>
    <w:rsid w:val="00305630"/>
    <w:rsid w:val="00305E2D"/>
    <w:rsid w:val="00306E3D"/>
    <w:rsid w:val="003070F0"/>
    <w:rsid w:val="00310053"/>
    <w:rsid w:val="003108B1"/>
    <w:rsid w:val="00310AB2"/>
    <w:rsid w:val="003115C3"/>
    <w:rsid w:val="0031258E"/>
    <w:rsid w:val="00312960"/>
    <w:rsid w:val="00313798"/>
    <w:rsid w:val="00314106"/>
    <w:rsid w:val="00314169"/>
    <w:rsid w:val="0031472F"/>
    <w:rsid w:val="0031482A"/>
    <w:rsid w:val="00316E59"/>
    <w:rsid w:val="00317667"/>
    <w:rsid w:val="003200C6"/>
    <w:rsid w:val="00321AE1"/>
    <w:rsid w:val="00321D2D"/>
    <w:rsid w:val="0032213D"/>
    <w:rsid w:val="0032341F"/>
    <w:rsid w:val="00324E39"/>
    <w:rsid w:val="00325DDE"/>
    <w:rsid w:val="00326A69"/>
    <w:rsid w:val="00327595"/>
    <w:rsid w:val="003302C0"/>
    <w:rsid w:val="00332377"/>
    <w:rsid w:val="0033331E"/>
    <w:rsid w:val="00336155"/>
    <w:rsid w:val="00336383"/>
    <w:rsid w:val="00336B0E"/>
    <w:rsid w:val="003417B8"/>
    <w:rsid w:val="00341870"/>
    <w:rsid w:val="00341FEC"/>
    <w:rsid w:val="003428D8"/>
    <w:rsid w:val="00342BE4"/>
    <w:rsid w:val="00343344"/>
    <w:rsid w:val="00345DE4"/>
    <w:rsid w:val="003500C8"/>
    <w:rsid w:val="00351ABA"/>
    <w:rsid w:val="00351B4D"/>
    <w:rsid w:val="00351B7A"/>
    <w:rsid w:val="00353BD9"/>
    <w:rsid w:val="00356240"/>
    <w:rsid w:val="00356CB1"/>
    <w:rsid w:val="00357670"/>
    <w:rsid w:val="003605B2"/>
    <w:rsid w:val="003609E6"/>
    <w:rsid w:val="00360E24"/>
    <w:rsid w:val="00361590"/>
    <w:rsid w:val="00361CCE"/>
    <w:rsid w:val="00362450"/>
    <w:rsid w:val="00363A2A"/>
    <w:rsid w:val="00363D8F"/>
    <w:rsid w:val="003654AF"/>
    <w:rsid w:val="00367F9B"/>
    <w:rsid w:val="00370522"/>
    <w:rsid w:val="00370B01"/>
    <w:rsid w:val="00370C4C"/>
    <w:rsid w:val="00371BBC"/>
    <w:rsid w:val="0037222B"/>
    <w:rsid w:val="00372742"/>
    <w:rsid w:val="00372807"/>
    <w:rsid w:val="003734AE"/>
    <w:rsid w:val="00373D60"/>
    <w:rsid w:val="003747F1"/>
    <w:rsid w:val="003749A4"/>
    <w:rsid w:val="003752F3"/>
    <w:rsid w:val="00375C56"/>
    <w:rsid w:val="00376608"/>
    <w:rsid w:val="00376768"/>
    <w:rsid w:val="00377468"/>
    <w:rsid w:val="00377D51"/>
    <w:rsid w:val="00377E20"/>
    <w:rsid w:val="00380C1C"/>
    <w:rsid w:val="00381B52"/>
    <w:rsid w:val="00381E0B"/>
    <w:rsid w:val="00382432"/>
    <w:rsid w:val="003842C3"/>
    <w:rsid w:val="00385802"/>
    <w:rsid w:val="00391D81"/>
    <w:rsid w:val="003930C3"/>
    <w:rsid w:val="00393345"/>
    <w:rsid w:val="003934D1"/>
    <w:rsid w:val="003946A3"/>
    <w:rsid w:val="003959BA"/>
    <w:rsid w:val="00395AC2"/>
    <w:rsid w:val="0039723A"/>
    <w:rsid w:val="00397386"/>
    <w:rsid w:val="0039755A"/>
    <w:rsid w:val="00397C35"/>
    <w:rsid w:val="00397D15"/>
    <w:rsid w:val="00397FF8"/>
    <w:rsid w:val="003A0AD8"/>
    <w:rsid w:val="003A267B"/>
    <w:rsid w:val="003A2BD0"/>
    <w:rsid w:val="003A336C"/>
    <w:rsid w:val="003A3C0D"/>
    <w:rsid w:val="003A4AD2"/>
    <w:rsid w:val="003A502E"/>
    <w:rsid w:val="003A5BCA"/>
    <w:rsid w:val="003A71EC"/>
    <w:rsid w:val="003A71F9"/>
    <w:rsid w:val="003A7BC3"/>
    <w:rsid w:val="003B0133"/>
    <w:rsid w:val="003B0332"/>
    <w:rsid w:val="003B04CC"/>
    <w:rsid w:val="003B05EE"/>
    <w:rsid w:val="003B089E"/>
    <w:rsid w:val="003B1CAB"/>
    <w:rsid w:val="003B24B2"/>
    <w:rsid w:val="003B336A"/>
    <w:rsid w:val="003B42BF"/>
    <w:rsid w:val="003B571F"/>
    <w:rsid w:val="003B62F0"/>
    <w:rsid w:val="003B750D"/>
    <w:rsid w:val="003B7D0E"/>
    <w:rsid w:val="003B7D8C"/>
    <w:rsid w:val="003C0796"/>
    <w:rsid w:val="003C1297"/>
    <w:rsid w:val="003C25A0"/>
    <w:rsid w:val="003C2919"/>
    <w:rsid w:val="003C2A8D"/>
    <w:rsid w:val="003C30DF"/>
    <w:rsid w:val="003C3236"/>
    <w:rsid w:val="003C43A9"/>
    <w:rsid w:val="003C5230"/>
    <w:rsid w:val="003C5D75"/>
    <w:rsid w:val="003C6794"/>
    <w:rsid w:val="003C7ABC"/>
    <w:rsid w:val="003D17B8"/>
    <w:rsid w:val="003D2838"/>
    <w:rsid w:val="003D2DCF"/>
    <w:rsid w:val="003D5933"/>
    <w:rsid w:val="003D68B9"/>
    <w:rsid w:val="003D7A8D"/>
    <w:rsid w:val="003D7DF5"/>
    <w:rsid w:val="003E03C3"/>
    <w:rsid w:val="003E0795"/>
    <w:rsid w:val="003E28CE"/>
    <w:rsid w:val="003E31AD"/>
    <w:rsid w:val="003E38F4"/>
    <w:rsid w:val="003E49DF"/>
    <w:rsid w:val="003E4EC4"/>
    <w:rsid w:val="003E5515"/>
    <w:rsid w:val="003E5CDE"/>
    <w:rsid w:val="003E6014"/>
    <w:rsid w:val="003E7153"/>
    <w:rsid w:val="003E72A6"/>
    <w:rsid w:val="003E7EE3"/>
    <w:rsid w:val="003F0695"/>
    <w:rsid w:val="003F1F71"/>
    <w:rsid w:val="003F696F"/>
    <w:rsid w:val="003F6B77"/>
    <w:rsid w:val="003F7024"/>
    <w:rsid w:val="00401B26"/>
    <w:rsid w:val="004028FB"/>
    <w:rsid w:val="0040709C"/>
    <w:rsid w:val="00410ABB"/>
    <w:rsid w:val="0041109F"/>
    <w:rsid w:val="00411B3F"/>
    <w:rsid w:val="00412D7A"/>
    <w:rsid w:val="00412E1A"/>
    <w:rsid w:val="00414802"/>
    <w:rsid w:val="004161B2"/>
    <w:rsid w:val="00417058"/>
    <w:rsid w:val="004178F8"/>
    <w:rsid w:val="00420818"/>
    <w:rsid w:val="00421D9B"/>
    <w:rsid w:val="004224AD"/>
    <w:rsid w:val="0042365E"/>
    <w:rsid w:val="0042535F"/>
    <w:rsid w:val="00425A4B"/>
    <w:rsid w:val="00426D17"/>
    <w:rsid w:val="00427664"/>
    <w:rsid w:val="0043250E"/>
    <w:rsid w:val="0043434B"/>
    <w:rsid w:val="00434ED4"/>
    <w:rsid w:val="0043514B"/>
    <w:rsid w:val="004370BB"/>
    <w:rsid w:val="004409A1"/>
    <w:rsid w:val="0044192C"/>
    <w:rsid w:val="00442EB0"/>
    <w:rsid w:val="004446F8"/>
    <w:rsid w:val="00445D34"/>
    <w:rsid w:val="00446170"/>
    <w:rsid w:val="004467F2"/>
    <w:rsid w:val="004469A2"/>
    <w:rsid w:val="00446B6C"/>
    <w:rsid w:val="00446F39"/>
    <w:rsid w:val="00450540"/>
    <w:rsid w:val="00452A2C"/>
    <w:rsid w:val="004532B0"/>
    <w:rsid w:val="0045332C"/>
    <w:rsid w:val="00453C6B"/>
    <w:rsid w:val="00454ACD"/>
    <w:rsid w:val="0045547F"/>
    <w:rsid w:val="00455542"/>
    <w:rsid w:val="00455611"/>
    <w:rsid w:val="00456D7F"/>
    <w:rsid w:val="00456E46"/>
    <w:rsid w:val="00457DC4"/>
    <w:rsid w:val="0046012D"/>
    <w:rsid w:val="00462B78"/>
    <w:rsid w:val="00462C83"/>
    <w:rsid w:val="00463EB1"/>
    <w:rsid w:val="004659FB"/>
    <w:rsid w:val="00465E7D"/>
    <w:rsid w:val="004660BE"/>
    <w:rsid w:val="00471E2D"/>
    <w:rsid w:val="0047390E"/>
    <w:rsid w:val="004741D0"/>
    <w:rsid w:val="00474284"/>
    <w:rsid w:val="00474738"/>
    <w:rsid w:val="004748DA"/>
    <w:rsid w:val="00474E9D"/>
    <w:rsid w:val="004751B6"/>
    <w:rsid w:val="00475B30"/>
    <w:rsid w:val="00477389"/>
    <w:rsid w:val="00480718"/>
    <w:rsid w:val="00480B60"/>
    <w:rsid w:val="0048287B"/>
    <w:rsid w:val="00482BD1"/>
    <w:rsid w:val="004833F0"/>
    <w:rsid w:val="0048492C"/>
    <w:rsid w:val="00485459"/>
    <w:rsid w:val="00486FD1"/>
    <w:rsid w:val="0048762D"/>
    <w:rsid w:val="00490975"/>
    <w:rsid w:val="00490B5D"/>
    <w:rsid w:val="00491BF5"/>
    <w:rsid w:val="0049316C"/>
    <w:rsid w:val="004943F3"/>
    <w:rsid w:val="0049628E"/>
    <w:rsid w:val="004A0BFB"/>
    <w:rsid w:val="004A1267"/>
    <w:rsid w:val="004A2FCA"/>
    <w:rsid w:val="004A30C7"/>
    <w:rsid w:val="004A3846"/>
    <w:rsid w:val="004A3A3F"/>
    <w:rsid w:val="004A3CE5"/>
    <w:rsid w:val="004A4091"/>
    <w:rsid w:val="004A5081"/>
    <w:rsid w:val="004A577B"/>
    <w:rsid w:val="004A65DD"/>
    <w:rsid w:val="004A6787"/>
    <w:rsid w:val="004A6B19"/>
    <w:rsid w:val="004B0776"/>
    <w:rsid w:val="004B112E"/>
    <w:rsid w:val="004B2600"/>
    <w:rsid w:val="004B2D38"/>
    <w:rsid w:val="004B2E87"/>
    <w:rsid w:val="004B3CF4"/>
    <w:rsid w:val="004B3F84"/>
    <w:rsid w:val="004B72EF"/>
    <w:rsid w:val="004C2860"/>
    <w:rsid w:val="004C3B2C"/>
    <w:rsid w:val="004C4FB1"/>
    <w:rsid w:val="004C6EFE"/>
    <w:rsid w:val="004C774F"/>
    <w:rsid w:val="004D0821"/>
    <w:rsid w:val="004D095E"/>
    <w:rsid w:val="004D0999"/>
    <w:rsid w:val="004D0BAC"/>
    <w:rsid w:val="004D0DD1"/>
    <w:rsid w:val="004D1504"/>
    <w:rsid w:val="004D1ABB"/>
    <w:rsid w:val="004D425E"/>
    <w:rsid w:val="004D503D"/>
    <w:rsid w:val="004D69A5"/>
    <w:rsid w:val="004D7208"/>
    <w:rsid w:val="004D7969"/>
    <w:rsid w:val="004E0193"/>
    <w:rsid w:val="004E0ADE"/>
    <w:rsid w:val="004E0BCB"/>
    <w:rsid w:val="004E0C32"/>
    <w:rsid w:val="004E170A"/>
    <w:rsid w:val="004E23D2"/>
    <w:rsid w:val="004E2F7B"/>
    <w:rsid w:val="004E302B"/>
    <w:rsid w:val="004E312C"/>
    <w:rsid w:val="004E35E8"/>
    <w:rsid w:val="004E3A0E"/>
    <w:rsid w:val="004E3C52"/>
    <w:rsid w:val="004E4B7B"/>
    <w:rsid w:val="004E6536"/>
    <w:rsid w:val="004E763B"/>
    <w:rsid w:val="004F024F"/>
    <w:rsid w:val="004F10E5"/>
    <w:rsid w:val="004F1103"/>
    <w:rsid w:val="004F1A9D"/>
    <w:rsid w:val="004F1DD3"/>
    <w:rsid w:val="004F1EA3"/>
    <w:rsid w:val="004F24BA"/>
    <w:rsid w:val="004F2C43"/>
    <w:rsid w:val="004F2F27"/>
    <w:rsid w:val="004F32BF"/>
    <w:rsid w:val="004F39B2"/>
    <w:rsid w:val="004F4287"/>
    <w:rsid w:val="004F71FD"/>
    <w:rsid w:val="004F7919"/>
    <w:rsid w:val="004F7987"/>
    <w:rsid w:val="005008D1"/>
    <w:rsid w:val="0050136A"/>
    <w:rsid w:val="00501601"/>
    <w:rsid w:val="00501E10"/>
    <w:rsid w:val="00502CA9"/>
    <w:rsid w:val="0050302D"/>
    <w:rsid w:val="00503D3E"/>
    <w:rsid w:val="00503D47"/>
    <w:rsid w:val="0050428A"/>
    <w:rsid w:val="00504A3C"/>
    <w:rsid w:val="0050516B"/>
    <w:rsid w:val="00505CAE"/>
    <w:rsid w:val="0050638E"/>
    <w:rsid w:val="005068A8"/>
    <w:rsid w:val="00506F78"/>
    <w:rsid w:val="00507047"/>
    <w:rsid w:val="00507391"/>
    <w:rsid w:val="00507A95"/>
    <w:rsid w:val="005110A0"/>
    <w:rsid w:val="005111DF"/>
    <w:rsid w:val="00511266"/>
    <w:rsid w:val="00511B8F"/>
    <w:rsid w:val="00511EB6"/>
    <w:rsid w:val="00513393"/>
    <w:rsid w:val="005136D9"/>
    <w:rsid w:val="00513D2F"/>
    <w:rsid w:val="005146D2"/>
    <w:rsid w:val="00514787"/>
    <w:rsid w:val="00514A56"/>
    <w:rsid w:val="00516D2A"/>
    <w:rsid w:val="00517CE9"/>
    <w:rsid w:val="0052170E"/>
    <w:rsid w:val="0052174C"/>
    <w:rsid w:val="005227F2"/>
    <w:rsid w:val="00523365"/>
    <w:rsid w:val="0052360D"/>
    <w:rsid w:val="00524669"/>
    <w:rsid w:val="00524F09"/>
    <w:rsid w:val="00525509"/>
    <w:rsid w:val="0052573D"/>
    <w:rsid w:val="005262E6"/>
    <w:rsid w:val="00526A62"/>
    <w:rsid w:val="005305F7"/>
    <w:rsid w:val="00532219"/>
    <w:rsid w:val="005324F4"/>
    <w:rsid w:val="00535404"/>
    <w:rsid w:val="00536D12"/>
    <w:rsid w:val="005371B4"/>
    <w:rsid w:val="00537884"/>
    <w:rsid w:val="005420D9"/>
    <w:rsid w:val="00542C00"/>
    <w:rsid w:val="00543298"/>
    <w:rsid w:val="00543799"/>
    <w:rsid w:val="00544154"/>
    <w:rsid w:val="00544F64"/>
    <w:rsid w:val="00547899"/>
    <w:rsid w:val="00552295"/>
    <w:rsid w:val="00552473"/>
    <w:rsid w:val="0055268D"/>
    <w:rsid w:val="00553D4D"/>
    <w:rsid w:val="0055548D"/>
    <w:rsid w:val="005566C2"/>
    <w:rsid w:val="0055700B"/>
    <w:rsid w:val="00557577"/>
    <w:rsid w:val="00561154"/>
    <w:rsid w:val="0056121A"/>
    <w:rsid w:val="00561CE0"/>
    <w:rsid w:val="005631A2"/>
    <w:rsid w:val="00563B42"/>
    <w:rsid w:val="00564246"/>
    <w:rsid w:val="00564BED"/>
    <w:rsid w:val="0056549C"/>
    <w:rsid w:val="00566073"/>
    <w:rsid w:val="00566CE7"/>
    <w:rsid w:val="00570400"/>
    <w:rsid w:val="005704ED"/>
    <w:rsid w:val="005708FA"/>
    <w:rsid w:val="00570E86"/>
    <w:rsid w:val="005712DD"/>
    <w:rsid w:val="0057133A"/>
    <w:rsid w:val="005717A2"/>
    <w:rsid w:val="005725DE"/>
    <w:rsid w:val="005726D4"/>
    <w:rsid w:val="0057379D"/>
    <w:rsid w:val="00575339"/>
    <w:rsid w:val="00575481"/>
    <w:rsid w:val="00575516"/>
    <w:rsid w:val="00575E19"/>
    <w:rsid w:val="005770A1"/>
    <w:rsid w:val="0057715B"/>
    <w:rsid w:val="00577806"/>
    <w:rsid w:val="00577B97"/>
    <w:rsid w:val="00580500"/>
    <w:rsid w:val="00581C66"/>
    <w:rsid w:val="00582BCE"/>
    <w:rsid w:val="00583A62"/>
    <w:rsid w:val="005845FD"/>
    <w:rsid w:val="00584606"/>
    <w:rsid w:val="00586A06"/>
    <w:rsid w:val="005924C0"/>
    <w:rsid w:val="00592629"/>
    <w:rsid w:val="00592FD4"/>
    <w:rsid w:val="00593B7D"/>
    <w:rsid w:val="00594BB4"/>
    <w:rsid w:val="0059564E"/>
    <w:rsid w:val="005956BC"/>
    <w:rsid w:val="0059629A"/>
    <w:rsid w:val="0059650E"/>
    <w:rsid w:val="00597098"/>
    <w:rsid w:val="00597C11"/>
    <w:rsid w:val="00597D21"/>
    <w:rsid w:val="005A2181"/>
    <w:rsid w:val="005A37C1"/>
    <w:rsid w:val="005A6527"/>
    <w:rsid w:val="005A65FE"/>
    <w:rsid w:val="005A6880"/>
    <w:rsid w:val="005B0EB6"/>
    <w:rsid w:val="005B0F08"/>
    <w:rsid w:val="005B1DC9"/>
    <w:rsid w:val="005B2EBD"/>
    <w:rsid w:val="005B38E9"/>
    <w:rsid w:val="005B4C95"/>
    <w:rsid w:val="005B68DD"/>
    <w:rsid w:val="005B68DF"/>
    <w:rsid w:val="005B6BF2"/>
    <w:rsid w:val="005C13F9"/>
    <w:rsid w:val="005C323F"/>
    <w:rsid w:val="005C542F"/>
    <w:rsid w:val="005C5E78"/>
    <w:rsid w:val="005C75CD"/>
    <w:rsid w:val="005C76C0"/>
    <w:rsid w:val="005D234C"/>
    <w:rsid w:val="005D238E"/>
    <w:rsid w:val="005D247F"/>
    <w:rsid w:val="005D2CF4"/>
    <w:rsid w:val="005D4DFB"/>
    <w:rsid w:val="005D52B9"/>
    <w:rsid w:val="005D5744"/>
    <w:rsid w:val="005D6660"/>
    <w:rsid w:val="005D7F01"/>
    <w:rsid w:val="005E008E"/>
    <w:rsid w:val="005E0104"/>
    <w:rsid w:val="005E0616"/>
    <w:rsid w:val="005E3443"/>
    <w:rsid w:val="005E4952"/>
    <w:rsid w:val="005E55C8"/>
    <w:rsid w:val="005E59FC"/>
    <w:rsid w:val="005E692A"/>
    <w:rsid w:val="005E6944"/>
    <w:rsid w:val="005E6C08"/>
    <w:rsid w:val="005E70AC"/>
    <w:rsid w:val="005F0539"/>
    <w:rsid w:val="005F0A53"/>
    <w:rsid w:val="005F12F5"/>
    <w:rsid w:val="005F1B30"/>
    <w:rsid w:val="005F1D98"/>
    <w:rsid w:val="005F356E"/>
    <w:rsid w:val="005F51E4"/>
    <w:rsid w:val="005F769D"/>
    <w:rsid w:val="005F7F34"/>
    <w:rsid w:val="00601452"/>
    <w:rsid w:val="0060178B"/>
    <w:rsid w:val="0060179B"/>
    <w:rsid w:val="00603C7D"/>
    <w:rsid w:val="006044A4"/>
    <w:rsid w:val="006045B3"/>
    <w:rsid w:val="00604D43"/>
    <w:rsid w:val="00605E53"/>
    <w:rsid w:val="0060632A"/>
    <w:rsid w:val="00607345"/>
    <w:rsid w:val="006073E2"/>
    <w:rsid w:val="0060775F"/>
    <w:rsid w:val="00607BCA"/>
    <w:rsid w:val="0061161E"/>
    <w:rsid w:val="006116F8"/>
    <w:rsid w:val="006120A0"/>
    <w:rsid w:val="00614353"/>
    <w:rsid w:val="006147D6"/>
    <w:rsid w:val="0061552E"/>
    <w:rsid w:val="00615D19"/>
    <w:rsid w:val="00616DEE"/>
    <w:rsid w:val="0061706B"/>
    <w:rsid w:val="006176EE"/>
    <w:rsid w:val="00617DAB"/>
    <w:rsid w:val="00620961"/>
    <w:rsid w:val="006213E7"/>
    <w:rsid w:val="006222ED"/>
    <w:rsid w:val="00622ABB"/>
    <w:rsid w:val="00622D91"/>
    <w:rsid w:val="0062361B"/>
    <w:rsid w:val="00630BED"/>
    <w:rsid w:val="006324F9"/>
    <w:rsid w:val="00633245"/>
    <w:rsid w:val="00633720"/>
    <w:rsid w:val="00634E4D"/>
    <w:rsid w:val="00634EE5"/>
    <w:rsid w:val="006363A7"/>
    <w:rsid w:val="006374D8"/>
    <w:rsid w:val="00640066"/>
    <w:rsid w:val="00640321"/>
    <w:rsid w:val="0064127F"/>
    <w:rsid w:val="006419DF"/>
    <w:rsid w:val="00641B29"/>
    <w:rsid w:val="0064277B"/>
    <w:rsid w:val="006431E3"/>
    <w:rsid w:val="0064346A"/>
    <w:rsid w:val="00643574"/>
    <w:rsid w:val="00643765"/>
    <w:rsid w:val="006438D2"/>
    <w:rsid w:val="00645491"/>
    <w:rsid w:val="00645915"/>
    <w:rsid w:val="00645A61"/>
    <w:rsid w:val="00646DA4"/>
    <w:rsid w:val="00646E4B"/>
    <w:rsid w:val="006471FD"/>
    <w:rsid w:val="00647ABD"/>
    <w:rsid w:val="0065100D"/>
    <w:rsid w:val="00651576"/>
    <w:rsid w:val="006527B5"/>
    <w:rsid w:val="00653AD9"/>
    <w:rsid w:val="00653F28"/>
    <w:rsid w:val="0065406D"/>
    <w:rsid w:val="006555FA"/>
    <w:rsid w:val="006556A8"/>
    <w:rsid w:val="00656C73"/>
    <w:rsid w:val="00660D61"/>
    <w:rsid w:val="006612FB"/>
    <w:rsid w:val="00661730"/>
    <w:rsid w:val="00661C87"/>
    <w:rsid w:val="00662F4F"/>
    <w:rsid w:val="0066378D"/>
    <w:rsid w:val="006639FE"/>
    <w:rsid w:val="00663BA1"/>
    <w:rsid w:val="00664684"/>
    <w:rsid w:val="006652D0"/>
    <w:rsid w:val="00665F31"/>
    <w:rsid w:val="00667A2F"/>
    <w:rsid w:val="00670343"/>
    <w:rsid w:val="00670AF0"/>
    <w:rsid w:val="00672AC7"/>
    <w:rsid w:val="00673266"/>
    <w:rsid w:val="00674B98"/>
    <w:rsid w:val="00674C35"/>
    <w:rsid w:val="00675426"/>
    <w:rsid w:val="00675832"/>
    <w:rsid w:val="006765B8"/>
    <w:rsid w:val="00676DDC"/>
    <w:rsid w:val="00676F96"/>
    <w:rsid w:val="0067750D"/>
    <w:rsid w:val="0067774E"/>
    <w:rsid w:val="006808D9"/>
    <w:rsid w:val="006809A7"/>
    <w:rsid w:val="0068192E"/>
    <w:rsid w:val="00682192"/>
    <w:rsid w:val="00682875"/>
    <w:rsid w:val="00684AD3"/>
    <w:rsid w:val="00684E0C"/>
    <w:rsid w:val="00686AC0"/>
    <w:rsid w:val="00686B73"/>
    <w:rsid w:val="00687295"/>
    <w:rsid w:val="006874AF"/>
    <w:rsid w:val="00687C41"/>
    <w:rsid w:val="00687FED"/>
    <w:rsid w:val="0069011C"/>
    <w:rsid w:val="00690362"/>
    <w:rsid w:val="006918AC"/>
    <w:rsid w:val="00693174"/>
    <w:rsid w:val="00693497"/>
    <w:rsid w:val="00694E35"/>
    <w:rsid w:val="00695916"/>
    <w:rsid w:val="00697FAA"/>
    <w:rsid w:val="006A302F"/>
    <w:rsid w:val="006A3099"/>
    <w:rsid w:val="006A5860"/>
    <w:rsid w:val="006A79AA"/>
    <w:rsid w:val="006B090D"/>
    <w:rsid w:val="006B0EA2"/>
    <w:rsid w:val="006B4888"/>
    <w:rsid w:val="006B48BB"/>
    <w:rsid w:val="006B59CB"/>
    <w:rsid w:val="006C002B"/>
    <w:rsid w:val="006C0510"/>
    <w:rsid w:val="006C1038"/>
    <w:rsid w:val="006C1B3E"/>
    <w:rsid w:val="006C251E"/>
    <w:rsid w:val="006C25AC"/>
    <w:rsid w:val="006C42F7"/>
    <w:rsid w:val="006C4CF3"/>
    <w:rsid w:val="006C5DED"/>
    <w:rsid w:val="006C78D9"/>
    <w:rsid w:val="006D0060"/>
    <w:rsid w:val="006D0247"/>
    <w:rsid w:val="006D141D"/>
    <w:rsid w:val="006D2B7F"/>
    <w:rsid w:val="006D3679"/>
    <w:rsid w:val="006D3DA9"/>
    <w:rsid w:val="006D554C"/>
    <w:rsid w:val="006D57D0"/>
    <w:rsid w:val="006D5955"/>
    <w:rsid w:val="006D5A30"/>
    <w:rsid w:val="006D6118"/>
    <w:rsid w:val="006D6239"/>
    <w:rsid w:val="006D72B6"/>
    <w:rsid w:val="006D7590"/>
    <w:rsid w:val="006D75CB"/>
    <w:rsid w:val="006E0541"/>
    <w:rsid w:val="006E1A7C"/>
    <w:rsid w:val="006E2D7B"/>
    <w:rsid w:val="006E569C"/>
    <w:rsid w:val="006E66BA"/>
    <w:rsid w:val="006E72F7"/>
    <w:rsid w:val="006E739E"/>
    <w:rsid w:val="006E7955"/>
    <w:rsid w:val="006E7F83"/>
    <w:rsid w:val="006F0A42"/>
    <w:rsid w:val="006F13D3"/>
    <w:rsid w:val="006F4422"/>
    <w:rsid w:val="006F4444"/>
    <w:rsid w:val="006F595D"/>
    <w:rsid w:val="006F626C"/>
    <w:rsid w:val="006F710F"/>
    <w:rsid w:val="007000B6"/>
    <w:rsid w:val="00700585"/>
    <w:rsid w:val="00700666"/>
    <w:rsid w:val="00701871"/>
    <w:rsid w:val="00701B8F"/>
    <w:rsid w:val="007026BB"/>
    <w:rsid w:val="00702D91"/>
    <w:rsid w:val="0070426C"/>
    <w:rsid w:val="00704801"/>
    <w:rsid w:val="00705DD1"/>
    <w:rsid w:val="00706F3B"/>
    <w:rsid w:val="007076A6"/>
    <w:rsid w:val="007100F1"/>
    <w:rsid w:val="00710266"/>
    <w:rsid w:val="007110C9"/>
    <w:rsid w:val="00712C28"/>
    <w:rsid w:val="007141BA"/>
    <w:rsid w:val="007142C7"/>
    <w:rsid w:val="00716600"/>
    <w:rsid w:val="00720B78"/>
    <w:rsid w:val="00721811"/>
    <w:rsid w:val="007223A3"/>
    <w:rsid w:val="00722D34"/>
    <w:rsid w:val="007232D4"/>
    <w:rsid w:val="0072341E"/>
    <w:rsid w:val="007235AF"/>
    <w:rsid w:val="007241D0"/>
    <w:rsid w:val="007249CF"/>
    <w:rsid w:val="00725819"/>
    <w:rsid w:val="0072720C"/>
    <w:rsid w:val="00727340"/>
    <w:rsid w:val="00727F18"/>
    <w:rsid w:val="00730789"/>
    <w:rsid w:val="0073124B"/>
    <w:rsid w:val="00731A4A"/>
    <w:rsid w:val="007320FC"/>
    <w:rsid w:val="00732982"/>
    <w:rsid w:val="007332E4"/>
    <w:rsid w:val="00733ACE"/>
    <w:rsid w:val="00734E2A"/>
    <w:rsid w:val="0073556B"/>
    <w:rsid w:val="007419DE"/>
    <w:rsid w:val="00741E98"/>
    <w:rsid w:val="0074227C"/>
    <w:rsid w:val="0074238B"/>
    <w:rsid w:val="00743AC5"/>
    <w:rsid w:val="00744690"/>
    <w:rsid w:val="00745709"/>
    <w:rsid w:val="0074583B"/>
    <w:rsid w:val="007464CC"/>
    <w:rsid w:val="00746BAE"/>
    <w:rsid w:val="00746F77"/>
    <w:rsid w:val="007478FF"/>
    <w:rsid w:val="007522C7"/>
    <w:rsid w:val="00752AF4"/>
    <w:rsid w:val="00752E49"/>
    <w:rsid w:val="00754A0B"/>
    <w:rsid w:val="00755252"/>
    <w:rsid w:val="00755F25"/>
    <w:rsid w:val="007573CC"/>
    <w:rsid w:val="007605A3"/>
    <w:rsid w:val="00760EE7"/>
    <w:rsid w:val="0076152C"/>
    <w:rsid w:val="007629F6"/>
    <w:rsid w:val="0076353A"/>
    <w:rsid w:val="007638CF"/>
    <w:rsid w:val="00763E83"/>
    <w:rsid w:val="007644BD"/>
    <w:rsid w:val="0076455E"/>
    <w:rsid w:val="00765564"/>
    <w:rsid w:val="00766266"/>
    <w:rsid w:val="00767258"/>
    <w:rsid w:val="00767E47"/>
    <w:rsid w:val="00770812"/>
    <w:rsid w:val="00770989"/>
    <w:rsid w:val="00772251"/>
    <w:rsid w:val="007732B5"/>
    <w:rsid w:val="00773DED"/>
    <w:rsid w:val="00774587"/>
    <w:rsid w:val="00774D13"/>
    <w:rsid w:val="00774FB6"/>
    <w:rsid w:val="00775342"/>
    <w:rsid w:val="00775500"/>
    <w:rsid w:val="00776416"/>
    <w:rsid w:val="007765BB"/>
    <w:rsid w:val="007802B6"/>
    <w:rsid w:val="00780D0F"/>
    <w:rsid w:val="00780EE9"/>
    <w:rsid w:val="00781075"/>
    <w:rsid w:val="007822E3"/>
    <w:rsid w:val="007826EB"/>
    <w:rsid w:val="00782C53"/>
    <w:rsid w:val="007835BE"/>
    <w:rsid w:val="00784216"/>
    <w:rsid w:val="0078467C"/>
    <w:rsid w:val="007849A2"/>
    <w:rsid w:val="00784C9E"/>
    <w:rsid w:val="00784CF6"/>
    <w:rsid w:val="00784F01"/>
    <w:rsid w:val="00785F96"/>
    <w:rsid w:val="007869F1"/>
    <w:rsid w:val="00787DE6"/>
    <w:rsid w:val="007907F1"/>
    <w:rsid w:val="00790B44"/>
    <w:rsid w:val="0079214A"/>
    <w:rsid w:val="0079279B"/>
    <w:rsid w:val="007949F6"/>
    <w:rsid w:val="00795979"/>
    <w:rsid w:val="00796588"/>
    <w:rsid w:val="00796F41"/>
    <w:rsid w:val="007970B1"/>
    <w:rsid w:val="007979FB"/>
    <w:rsid w:val="00797F80"/>
    <w:rsid w:val="007A1AA6"/>
    <w:rsid w:val="007A24E9"/>
    <w:rsid w:val="007A317C"/>
    <w:rsid w:val="007A4D9F"/>
    <w:rsid w:val="007A4E75"/>
    <w:rsid w:val="007A78C8"/>
    <w:rsid w:val="007B0975"/>
    <w:rsid w:val="007B21AD"/>
    <w:rsid w:val="007B305E"/>
    <w:rsid w:val="007B4C2E"/>
    <w:rsid w:val="007B4DF3"/>
    <w:rsid w:val="007B4ED3"/>
    <w:rsid w:val="007B570B"/>
    <w:rsid w:val="007B6879"/>
    <w:rsid w:val="007B68D1"/>
    <w:rsid w:val="007C079F"/>
    <w:rsid w:val="007C0D1A"/>
    <w:rsid w:val="007C1548"/>
    <w:rsid w:val="007C1F89"/>
    <w:rsid w:val="007C2358"/>
    <w:rsid w:val="007C2682"/>
    <w:rsid w:val="007C2C3D"/>
    <w:rsid w:val="007C2F2B"/>
    <w:rsid w:val="007C32F9"/>
    <w:rsid w:val="007C3414"/>
    <w:rsid w:val="007C3D25"/>
    <w:rsid w:val="007C4238"/>
    <w:rsid w:val="007C4787"/>
    <w:rsid w:val="007C4869"/>
    <w:rsid w:val="007C498D"/>
    <w:rsid w:val="007C4C6A"/>
    <w:rsid w:val="007C4F0C"/>
    <w:rsid w:val="007C55F5"/>
    <w:rsid w:val="007D0EB8"/>
    <w:rsid w:val="007D198C"/>
    <w:rsid w:val="007D2A00"/>
    <w:rsid w:val="007D2E39"/>
    <w:rsid w:val="007D30FE"/>
    <w:rsid w:val="007D45E7"/>
    <w:rsid w:val="007D471B"/>
    <w:rsid w:val="007D4AF2"/>
    <w:rsid w:val="007D54E7"/>
    <w:rsid w:val="007D5AB7"/>
    <w:rsid w:val="007D6A26"/>
    <w:rsid w:val="007D6BDD"/>
    <w:rsid w:val="007D71D7"/>
    <w:rsid w:val="007D78C6"/>
    <w:rsid w:val="007E05B0"/>
    <w:rsid w:val="007E0F86"/>
    <w:rsid w:val="007E103D"/>
    <w:rsid w:val="007E1123"/>
    <w:rsid w:val="007E1F82"/>
    <w:rsid w:val="007E24A3"/>
    <w:rsid w:val="007E24D3"/>
    <w:rsid w:val="007E3E88"/>
    <w:rsid w:val="007E46D6"/>
    <w:rsid w:val="007E478C"/>
    <w:rsid w:val="007E5F17"/>
    <w:rsid w:val="007E6947"/>
    <w:rsid w:val="007F1DC0"/>
    <w:rsid w:val="007F23B7"/>
    <w:rsid w:val="007F2F7B"/>
    <w:rsid w:val="007F304B"/>
    <w:rsid w:val="007F31F0"/>
    <w:rsid w:val="007F5079"/>
    <w:rsid w:val="007F68EA"/>
    <w:rsid w:val="007F696A"/>
    <w:rsid w:val="007F7591"/>
    <w:rsid w:val="007F7EC0"/>
    <w:rsid w:val="00800149"/>
    <w:rsid w:val="00800A40"/>
    <w:rsid w:val="00802AAB"/>
    <w:rsid w:val="00803FEC"/>
    <w:rsid w:val="008041B2"/>
    <w:rsid w:val="00806656"/>
    <w:rsid w:val="00806967"/>
    <w:rsid w:val="008078CD"/>
    <w:rsid w:val="00807A4F"/>
    <w:rsid w:val="008103B7"/>
    <w:rsid w:val="008103BA"/>
    <w:rsid w:val="00810836"/>
    <w:rsid w:val="008110E3"/>
    <w:rsid w:val="008116F6"/>
    <w:rsid w:val="00811A1A"/>
    <w:rsid w:val="00813914"/>
    <w:rsid w:val="008140E0"/>
    <w:rsid w:val="008151C7"/>
    <w:rsid w:val="00817BDF"/>
    <w:rsid w:val="00820503"/>
    <w:rsid w:val="0082079D"/>
    <w:rsid w:val="00820859"/>
    <w:rsid w:val="00820C88"/>
    <w:rsid w:val="00820DA6"/>
    <w:rsid w:val="00821662"/>
    <w:rsid w:val="00823EF4"/>
    <w:rsid w:val="0082409B"/>
    <w:rsid w:val="00824D8E"/>
    <w:rsid w:val="00825D5E"/>
    <w:rsid w:val="00826120"/>
    <w:rsid w:val="0082690A"/>
    <w:rsid w:val="00826CC0"/>
    <w:rsid w:val="008302E5"/>
    <w:rsid w:val="00830EBA"/>
    <w:rsid w:val="00832F82"/>
    <w:rsid w:val="008332AF"/>
    <w:rsid w:val="00833873"/>
    <w:rsid w:val="00834147"/>
    <w:rsid w:val="00834785"/>
    <w:rsid w:val="008350C0"/>
    <w:rsid w:val="00835107"/>
    <w:rsid w:val="00835690"/>
    <w:rsid w:val="008356C3"/>
    <w:rsid w:val="00841F97"/>
    <w:rsid w:val="00842F40"/>
    <w:rsid w:val="00843939"/>
    <w:rsid w:val="00844038"/>
    <w:rsid w:val="00844D1F"/>
    <w:rsid w:val="00845EAD"/>
    <w:rsid w:val="00847C8A"/>
    <w:rsid w:val="008521E2"/>
    <w:rsid w:val="008522F3"/>
    <w:rsid w:val="0085256A"/>
    <w:rsid w:val="00852705"/>
    <w:rsid w:val="00853FA2"/>
    <w:rsid w:val="00854806"/>
    <w:rsid w:val="008549DD"/>
    <w:rsid w:val="00856B1F"/>
    <w:rsid w:val="00856EAA"/>
    <w:rsid w:val="00857125"/>
    <w:rsid w:val="008574C4"/>
    <w:rsid w:val="0086009E"/>
    <w:rsid w:val="00861D22"/>
    <w:rsid w:val="008631F8"/>
    <w:rsid w:val="00863979"/>
    <w:rsid w:val="00863DE2"/>
    <w:rsid w:val="008643FE"/>
    <w:rsid w:val="00864F95"/>
    <w:rsid w:val="00865488"/>
    <w:rsid w:val="008658CC"/>
    <w:rsid w:val="00866837"/>
    <w:rsid w:val="008671B7"/>
    <w:rsid w:val="00870CB1"/>
    <w:rsid w:val="00870CD4"/>
    <w:rsid w:val="0087133F"/>
    <w:rsid w:val="00871EB5"/>
    <w:rsid w:val="0087283F"/>
    <w:rsid w:val="008729A8"/>
    <w:rsid w:val="00872C2E"/>
    <w:rsid w:val="00873062"/>
    <w:rsid w:val="00873CA4"/>
    <w:rsid w:val="00873E6C"/>
    <w:rsid w:val="00873FD9"/>
    <w:rsid w:val="0087459D"/>
    <w:rsid w:val="0087482D"/>
    <w:rsid w:val="00874B33"/>
    <w:rsid w:val="00875567"/>
    <w:rsid w:val="0087579F"/>
    <w:rsid w:val="00875BA5"/>
    <w:rsid w:val="00875D3F"/>
    <w:rsid w:val="00875DEB"/>
    <w:rsid w:val="0087695E"/>
    <w:rsid w:val="0088018E"/>
    <w:rsid w:val="00880A7D"/>
    <w:rsid w:val="00880EAB"/>
    <w:rsid w:val="008816DA"/>
    <w:rsid w:val="00881D68"/>
    <w:rsid w:val="0088223D"/>
    <w:rsid w:val="0088234F"/>
    <w:rsid w:val="008829F0"/>
    <w:rsid w:val="008840CB"/>
    <w:rsid w:val="008854CF"/>
    <w:rsid w:val="00886004"/>
    <w:rsid w:val="0088645F"/>
    <w:rsid w:val="00886B7D"/>
    <w:rsid w:val="00890AB4"/>
    <w:rsid w:val="00890E8A"/>
    <w:rsid w:val="00893C9B"/>
    <w:rsid w:val="00894E99"/>
    <w:rsid w:val="00895035"/>
    <w:rsid w:val="008951B3"/>
    <w:rsid w:val="00895D8B"/>
    <w:rsid w:val="00896451"/>
    <w:rsid w:val="008968C7"/>
    <w:rsid w:val="00897090"/>
    <w:rsid w:val="00897858"/>
    <w:rsid w:val="008A054E"/>
    <w:rsid w:val="008A1B41"/>
    <w:rsid w:val="008A2DB2"/>
    <w:rsid w:val="008A42CA"/>
    <w:rsid w:val="008A47C3"/>
    <w:rsid w:val="008A47DB"/>
    <w:rsid w:val="008A6A3B"/>
    <w:rsid w:val="008A6B3E"/>
    <w:rsid w:val="008A76D4"/>
    <w:rsid w:val="008A79A4"/>
    <w:rsid w:val="008A7D13"/>
    <w:rsid w:val="008B10C7"/>
    <w:rsid w:val="008B13CB"/>
    <w:rsid w:val="008B16F8"/>
    <w:rsid w:val="008B25F9"/>
    <w:rsid w:val="008B2CF5"/>
    <w:rsid w:val="008B3132"/>
    <w:rsid w:val="008B376C"/>
    <w:rsid w:val="008B3B1E"/>
    <w:rsid w:val="008B4AF8"/>
    <w:rsid w:val="008B69A0"/>
    <w:rsid w:val="008B7D68"/>
    <w:rsid w:val="008C2237"/>
    <w:rsid w:val="008C2B43"/>
    <w:rsid w:val="008C4B23"/>
    <w:rsid w:val="008C54BB"/>
    <w:rsid w:val="008C5D63"/>
    <w:rsid w:val="008C794F"/>
    <w:rsid w:val="008C79D2"/>
    <w:rsid w:val="008D1263"/>
    <w:rsid w:val="008D205D"/>
    <w:rsid w:val="008D2D83"/>
    <w:rsid w:val="008D341C"/>
    <w:rsid w:val="008D3AEB"/>
    <w:rsid w:val="008D4E78"/>
    <w:rsid w:val="008D5305"/>
    <w:rsid w:val="008D5CBE"/>
    <w:rsid w:val="008D5E2B"/>
    <w:rsid w:val="008D65C6"/>
    <w:rsid w:val="008D66D2"/>
    <w:rsid w:val="008D7FE9"/>
    <w:rsid w:val="008D7FEC"/>
    <w:rsid w:val="008E0751"/>
    <w:rsid w:val="008E2993"/>
    <w:rsid w:val="008E41C9"/>
    <w:rsid w:val="008E45D6"/>
    <w:rsid w:val="008E4984"/>
    <w:rsid w:val="008E5421"/>
    <w:rsid w:val="008E56F2"/>
    <w:rsid w:val="008E5B65"/>
    <w:rsid w:val="008E7AFE"/>
    <w:rsid w:val="008F0654"/>
    <w:rsid w:val="008F19D3"/>
    <w:rsid w:val="008F1ACD"/>
    <w:rsid w:val="008F2455"/>
    <w:rsid w:val="008F2706"/>
    <w:rsid w:val="008F28C0"/>
    <w:rsid w:val="008F3D95"/>
    <w:rsid w:val="008F3F20"/>
    <w:rsid w:val="008F41B6"/>
    <w:rsid w:val="008F44D8"/>
    <w:rsid w:val="008F47A5"/>
    <w:rsid w:val="008F650F"/>
    <w:rsid w:val="008F6F3B"/>
    <w:rsid w:val="008F70FC"/>
    <w:rsid w:val="008F727C"/>
    <w:rsid w:val="008F7F15"/>
    <w:rsid w:val="008F7F3C"/>
    <w:rsid w:val="00900688"/>
    <w:rsid w:val="00902B62"/>
    <w:rsid w:val="009033EB"/>
    <w:rsid w:val="00903953"/>
    <w:rsid w:val="00904DE2"/>
    <w:rsid w:val="009054AA"/>
    <w:rsid w:val="00906ABF"/>
    <w:rsid w:val="00907A40"/>
    <w:rsid w:val="00907DA2"/>
    <w:rsid w:val="00910B8F"/>
    <w:rsid w:val="0091214B"/>
    <w:rsid w:val="00913F27"/>
    <w:rsid w:val="00915A3E"/>
    <w:rsid w:val="00915B7A"/>
    <w:rsid w:val="00916C49"/>
    <w:rsid w:val="00917170"/>
    <w:rsid w:val="00920C68"/>
    <w:rsid w:val="00921521"/>
    <w:rsid w:val="00922995"/>
    <w:rsid w:val="00922CF5"/>
    <w:rsid w:val="0092354E"/>
    <w:rsid w:val="00924231"/>
    <w:rsid w:val="00924E54"/>
    <w:rsid w:val="00925B7C"/>
    <w:rsid w:val="0092798A"/>
    <w:rsid w:val="00930B04"/>
    <w:rsid w:val="00930B12"/>
    <w:rsid w:val="00931955"/>
    <w:rsid w:val="00932A60"/>
    <w:rsid w:val="009338B8"/>
    <w:rsid w:val="009349DD"/>
    <w:rsid w:val="00934C8B"/>
    <w:rsid w:val="0093645A"/>
    <w:rsid w:val="00936D30"/>
    <w:rsid w:val="00937202"/>
    <w:rsid w:val="00937CC4"/>
    <w:rsid w:val="00937DDB"/>
    <w:rsid w:val="0094081A"/>
    <w:rsid w:val="00941CF0"/>
    <w:rsid w:val="009420D9"/>
    <w:rsid w:val="009425FA"/>
    <w:rsid w:val="00942A08"/>
    <w:rsid w:val="00942E6B"/>
    <w:rsid w:val="00944025"/>
    <w:rsid w:val="0094410F"/>
    <w:rsid w:val="00944FEF"/>
    <w:rsid w:val="00945535"/>
    <w:rsid w:val="00945FCA"/>
    <w:rsid w:val="0094609A"/>
    <w:rsid w:val="00950ABF"/>
    <w:rsid w:val="0095120A"/>
    <w:rsid w:val="0095134E"/>
    <w:rsid w:val="009513C7"/>
    <w:rsid w:val="009523F2"/>
    <w:rsid w:val="009545DE"/>
    <w:rsid w:val="00954697"/>
    <w:rsid w:val="0095490E"/>
    <w:rsid w:val="00954FB6"/>
    <w:rsid w:val="009550BD"/>
    <w:rsid w:val="009565E9"/>
    <w:rsid w:val="00956F1C"/>
    <w:rsid w:val="009572C7"/>
    <w:rsid w:val="00960A8B"/>
    <w:rsid w:val="00961B01"/>
    <w:rsid w:val="009624A2"/>
    <w:rsid w:val="009629B9"/>
    <w:rsid w:val="00963556"/>
    <w:rsid w:val="00965223"/>
    <w:rsid w:val="0096528A"/>
    <w:rsid w:val="00966085"/>
    <w:rsid w:val="0097167D"/>
    <w:rsid w:val="00973778"/>
    <w:rsid w:val="0097469B"/>
    <w:rsid w:val="009748B1"/>
    <w:rsid w:val="00974FED"/>
    <w:rsid w:val="00974FFD"/>
    <w:rsid w:val="0097596A"/>
    <w:rsid w:val="00975B15"/>
    <w:rsid w:val="00975E78"/>
    <w:rsid w:val="00976084"/>
    <w:rsid w:val="00976E94"/>
    <w:rsid w:val="009802DA"/>
    <w:rsid w:val="00980312"/>
    <w:rsid w:val="0098057F"/>
    <w:rsid w:val="009805CB"/>
    <w:rsid w:val="009827E4"/>
    <w:rsid w:val="00985900"/>
    <w:rsid w:val="00985FC4"/>
    <w:rsid w:val="00986F3C"/>
    <w:rsid w:val="0098724A"/>
    <w:rsid w:val="00990CCC"/>
    <w:rsid w:val="009923A3"/>
    <w:rsid w:val="00992802"/>
    <w:rsid w:val="0099344A"/>
    <w:rsid w:val="00994395"/>
    <w:rsid w:val="00994EDC"/>
    <w:rsid w:val="00995A27"/>
    <w:rsid w:val="00996732"/>
    <w:rsid w:val="00996D47"/>
    <w:rsid w:val="009976D4"/>
    <w:rsid w:val="00997BF5"/>
    <w:rsid w:val="009A0F7D"/>
    <w:rsid w:val="009A101B"/>
    <w:rsid w:val="009A1235"/>
    <w:rsid w:val="009A15E4"/>
    <w:rsid w:val="009A2841"/>
    <w:rsid w:val="009A3AF0"/>
    <w:rsid w:val="009A42EB"/>
    <w:rsid w:val="009A4DB9"/>
    <w:rsid w:val="009A54A5"/>
    <w:rsid w:val="009A5587"/>
    <w:rsid w:val="009A5C4D"/>
    <w:rsid w:val="009A6B84"/>
    <w:rsid w:val="009A6E74"/>
    <w:rsid w:val="009B1781"/>
    <w:rsid w:val="009B19E4"/>
    <w:rsid w:val="009B1F0A"/>
    <w:rsid w:val="009B42F7"/>
    <w:rsid w:val="009B49CA"/>
    <w:rsid w:val="009B55F4"/>
    <w:rsid w:val="009B5708"/>
    <w:rsid w:val="009B5B7A"/>
    <w:rsid w:val="009B65C0"/>
    <w:rsid w:val="009B7091"/>
    <w:rsid w:val="009B730C"/>
    <w:rsid w:val="009C06AB"/>
    <w:rsid w:val="009C0AC4"/>
    <w:rsid w:val="009C0B4D"/>
    <w:rsid w:val="009C1083"/>
    <w:rsid w:val="009C196F"/>
    <w:rsid w:val="009C2DBF"/>
    <w:rsid w:val="009C33F7"/>
    <w:rsid w:val="009C4824"/>
    <w:rsid w:val="009C5D95"/>
    <w:rsid w:val="009C6114"/>
    <w:rsid w:val="009C647A"/>
    <w:rsid w:val="009D173D"/>
    <w:rsid w:val="009D2A0A"/>
    <w:rsid w:val="009D36A6"/>
    <w:rsid w:val="009D3BD6"/>
    <w:rsid w:val="009D51AC"/>
    <w:rsid w:val="009D67F2"/>
    <w:rsid w:val="009D6E17"/>
    <w:rsid w:val="009D6FE2"/>
    <w:rsid w:val="009D7A66"/>
    <w:rsid w:val="009D7C25"/>
    <w:rsid w:val="009E02B6"/>
    <w:rsid w:val="009E0678"/>
    <w:rsid w:val="009E0DA9"/>
    <w:rsid w:val="009E1104"/>
    <w:rsid w:val="009E2AD3"/>
    <w:rsid w:val="009E2E1D"/>
    <w:rsid w:val="009E3D69"/>
    <w:rsid w:val="009E4D12"/>
    <w:rsid w:val="009E5546"/>
    <w:rsid w:val="009E60AA"/>
    <w:rsid w:val="009E6C17"/>
    <w:rsid w:val="009F1D9F"/>
    <w:rsid w:val="009F2161"/>
    <w:rsid w:val="009F2208"/>
    <w:rsid w:val="009F3379"/>
    <w:rsid w:val="009F3770"/>
    <w:rsid w:val="009F40E9"/>
    <w:rsid w:val="009F4D41"/>
    <w:rsid w:val="009F51AA"/>
    <w:rsid w:val="009F53DD"/>
    <w:rsid w:val="009F55D1"/>
    <w:rsid w:val="009F5C28"/>
    <w:rsid w:val="009F5FEA"/>
    <w:rsid w:val="009F61E9"/>
    <w:rsid w:val="009F61F8"/>
    <w:rsid w:val="009F62C5"/>
    <w:rsid w:val="009F6C87"/>
    <w:rsid w:val="009F7186"/>
    <w:rsid w:val="009F7535"/>
    <w:rsid w:val="009F79D4"/>
    <w:rsid w:val="00A0078A"/>
    <w:rsid w:val="00A00847"/>
    <w:rsid w:val="00A018B8"/>
    <w:rsid w:val="00A029E1"/>
    <w:rsid w:val="00A02BC3"/>
    <w:rsid w:val="00A0449C"/>
    <w:rsid w:val="00A044E9"/>
    <w:rsid w:val="00A04CB7"/>
    <w:rsid w:val="00A077E4"/>
    <w:rsid w:val="00A07D76"/>
    <w:rsid w:val="00A07DE0"/>
    <w:rsid w:val="00A10F39"/>
    <w:rsid w:val="00A128CA"/>
    <w:rsid w:val="00A12981"/>
    <w:rsid w:val="00A13124"/>
    <w:rsid w:val="00A13EFB"/>
    <w:rsid w:val="00A13F18"/>
    <w:rsid w:val="00A15009"/>
    <w:rsid w:val="00A15255"/>
    <w:rsid w:val="00A15787"/>
    <w:rsid w:val="00A16368"/>
    <w:rsid w:val="00A16F9E"/>
    <w:rsid w:val="00A1760B"/>
    <w:rsid w:val="00A214E8"/>
    <w:rsid w:val="00A22001"/>
    <w:rsid w:val="00A2247A"/>
    <w:rsid w:val="00A23349"/>
    <w:rsid w:val="00A257ED"/>
    <w:rsid w:val="00A25BFE"/>
    <w:rsid w:val="00A2657C"/>
    <w:rsid w:val="00A271F6"/>
    <w:rsid w:val="00A27B0E"/>
    <w:rsid w:val="00A300EA"/>
    <w:rsid w:val="00A3095C"/>
    <w:rsid w:val="00A31543"/>
    <w:rsid w:val="00A31C7F"/>
    <w:rsid w:val="00A32CFD"/>
    <w:rsid w:val="00A345F3"/>
    <w:rsid w:val="00A35DC7"/>
    <w:rsid w:val="00A35FC7"/>
    <w:rsid w:val="00A36D96"/>
    <w:rsid w:val="00A36F33"/>
    <w:rsid w:val="00A4042D"/>
    <w:rsid w:val="00A40B2C"/>
    <w:rsid w:val="00A424D7"/>
    <w:rsid w:val="00A43B01"/>
    <w:rsid w:val="00A43F2F"/>
    <w:rsid w:val="00A440C3"/>
    <w:rsid w:val="00A443BA"/>
    <w:rsid w:val="00A45107"/>
    <w:rsid w:val="00A4679E"/>
    <w:rsid w:val="00A539EC"/>
    <w:rsid w:val="00A54A57"/>
    <w:rsid w:val="00A5517C"/>
    <w:rsid w:val="00A553C8"/>
    <w:rsid w:val="00A56217"/>
    <w:rsid w:val="00A56B63"/>
    <w:rsid w:val="00A57BA6"/>
    <w:rsid w:val="00A601BA"/>
    <w:rsid w:val="00A60224"/>
    <w:rsid w:val="00A60B60"/>
    <w:rsid w:val="00A614F2"/>
    <w:rsid w:val="00A619ED"/>
    <w:rsid w:val="00A62026"/>
    <w:rsid w:val="00A62CD1"/>
    <w:rsid w:val="00A63838"/>
    <w:rsid w:val="00A654D3"/>
    <w:rsid w:val="00A6696C"/>
    <w:rsid w:val="00A66B7C"/>
    <w:rsid w:val="00A66D56"/>
    <w:rsid w:val="00A700CC"/>
    <w:rsid w:val="00A70DF6"/>
    <w:rsid w:val="00A71ED8"/>
    <w:rsid w:val="00A72FEF"/>
    <w:rsid w:val="00A73975"/>
    <w:rsid w:val="00A73B12"/>
    <w:rsid w:val="00A74782"/>
    <w:rsid w:val="00A74B0E"/>
    <w:rsid w:val="00A74BDE"/>
    <w:rsid w:val="00A75BCD"/>
    <w:rsid w:val="00A75FC1"/>
    <w:rsid w:val="00A76795"/>
    <w:rsid w:val="00A7710E"/>
    <w:rsid w:val="00A772DB"/>
    <w:rsid w:val="00A81231"/>
    <w:rsid w:val="00A8247A"/>
    <w:rsid w:val="00A82484"/>
    <w:rsid w:val="00A833B9"/>
    <w:rsid w:val="00A8499D"/>
    <w:rsid w:val="00A84A5C"/>
    <w:rsid w:val="00A851CC"/>
    <w:rsid w:val="00A852F6"/>
    <w:rsid w:val="00A86D25"/>
    <w:rsid w:val="00A87AA8"/>
    <w:rsid w:val="00A918B5"/>
    <w:rsid w:val="00A9347F"/>
    <w:rsid w:val="00A9395B"/>
    <w:rsid w:val="00A95398"/>
    <w:rsid w:val="00A954DE"/>
    <w:rsid w:val="00A95648"/>
    <w:rsid w:val="00A96AC1"/>
    <w:rsid w:val="00A96BD5"/>
    <w:rsid w:val="00A97D36"/>
    <w:rsid w:val="00AA02A5"/>
    <w:rsid w:val="00AA0A00"/>
    <w:rsid w:val="00AA0B4A"/>
    <w:rsid w:val="00AA0D46"/>
    <w:rsid w:val="00AA0FE8"/>
    <w:rsid w:val="00AA1471"/>
    <w:rsid w:val="00AA194D"/>
    <w:rsid w:val="00AA30DD"/>
    <w:rsid w:val="00AA32AC"/>
    <w:rsid w:val="00AA3AD4"/>
    <w:rsid w:val="00AA50B5"/>
    <w:rsid w:val="00AA51C2"/>
    <w:rsid w:val="00AA5E8C"/>
    <w:rsid w:val="00AA6F62"/>
    <w:rsid w:val="00AB046F"/>
    <w:rsid w:val="00AB06B3"/>
    <w:rsid w:val="00AB07B3"/>
    <w:rsid w:val="00AB1A73"/>
    <w:rsid w:val="00AB1F53"/>
    <w:rsid w:val="00AB2862"/>
    <w:rsid w:val="00AB48CC"/>
    <w:rsid w:val="00AB6915"/>
    <w:rsid w:val="00AC18A2"/>
    <w:rsid w:val="00AC1EF3"/>
    <w:rsid w:val="00AC22EE"/>
    <w:rsid w:val="00AC23D1"/>
    <w:rsid w:val="00AC2434"/>
    <w:rsid w:val="00AC379C"/>
    <w:rsid w:val="00AC3B24"/>
    <w:rsid w:val="00AC3D46"/>
    <w:rsid w:val="00AC4162"/>
    <w:rsid w:val="00AC51CD"/>
    <w:rsid w:val="00AC55FA"/>
    <w:rsid w:val="00AC6C9F"/>
    <w:rsid w:val="00AD1C17"/>
    <w:rsid w:val="00AD4365"/>
    <w:rsid w:val="00AD45E6"/>
    <w:rsid w:val="00AD7187"/>
    <w:rsid w:val="00AE0E80"/>
    <w:rsid w:val="00AE22B7"/>
    <w:rsid w:val="00AE27B4"/>
    <w:rsid w:val="00AE36C8"/>
    <w:rsid w:val="00AE4361"/>
    <w:rsid w:val="00AE72F2"/>
    <w:rsid w:val="00AF0101"/>
    <w:rsid w:val="00AF04EE"/>
    <w:rsid w:val="00AF0CFC"/>
    <w:rsid w:val="00AF337E"/>
    <w:rsid w:val="00AF35C1"/>
    <w:rsid w:val="00AF3AAE"/>
    <w:rsid w:val="00AF4E38"/>
    <w:rsid w:val="00AF4FCF"/>
    <w:rsid w:val="00AF7099"/>
    <w:rsid w:val="00B00151"/>
    <w:rsid w:val="00B019D5"/>
    <w:rsid w:val="00B04418"/>
    <w:rsid w:val="00B05307"/>
    <w:rsid w:val="00B0610E"/>
    <w:rsid w:val="00B069DA"/>
    <w:rsid w:val="00B06B7C"/>
    <w:rsid w:val="00B06F0F"/>
    <w:rsid w:val="00B07BD9"/>
    <w:rsid w:val="00B10967"/>
    <w:rsid w:val="00B10E2A"/>
    <w:rsid w:val="00B120CC"/>
    <w:rsid w:val="00B1440A"/>
    <w:rsid w:val="00B148AF"/>
    <w:rsid w:val="00B14957"/>
    <w:rsid w:val="00B156AB"/>
    <w:rsid w:val="00B15B13"/>
    <w:rsid w:val="00B15DD0"/>
    <w:rsid w:val="00B1779F"/>
    <w:rsid w:val="00B21243"/>
    <w:rsid w:val="00B21D67"/>
    <w:rsid w:val="00B2253F"/>
    <w:rsid w:val="00B22EC3"/>
    <w:rsid w:val="00B22EE4"/>
    <w:rsid w:val="00B24887"/>
    <w:rsid w:val="00B2494A"/>
    <w:rsid w:val="00B253FA"/>
    <w:rsid w:val="00B2558A"/>
    <w:rsid w:val="00B26335"/>
    <w:rsid w:val="00B30444"/>
    <w:rsid w:val="00B32448"/>
    <w:rsid w:val="00B32E3C"/>
    <w:rsid w:val="00B336C4"/>
    <w:rsid w:val="00B34B38"/>
    <w:rsid w:val="00B36D76"/>
    <w:rsid w:val="00B37268"/>
    <w:rsid w:val="00B37B0E"/>
    <w:rsid w:val="00B40699"/>
    <w:rsid w:val="00B40891"/>
    <w:rsid w:val="00B412DB"/>
    <w:rsid w:val="00B43136"/>
    <w:rsid w:val="00B4354F"/>
    <w:rsid w:val="00B436CB"/>
    <w:rsid w:val="00B47544"/>
    <w:rsid w:val="00B476C9"/>
    <w:rsid w:val="00B478B7"/>
    <w:rsid w:val="00B47C70"/>
    <w:rsid w:val="00B47FEC"/>
    <w:rsid w:val="00B50CB7"/>
    <w:rsid w:val="00B510C1"/>
    <w:rsid w:val="00B5110A"/>
    <w:rsid w:val="00B51932"/>
    <w:rsid w:val="00B51C7B"/>
    <w:rsid w:val="00B52A88"/>
    <w:rsid w:val="00B53D67"/>
    <w:rsid w:val="00B541DB"/>
    <w:rsid w:val="00B54679"/>
    <w:rsid w:val="00B54872"/>
    <w:rsid w:val="00B6010D"/>
    <w:rsid w:val="00B60586"/>
    <w:rsid w:val="00B60750"/>
    <w:rsid w:val="00B60E47"/>
    <w:rsid w:val="00B60F5D"/>
    <w:rsid w:val="00B617B1"/>
    <w:rsid w:val="00B61F8F"/>
    <w:rsid w:val="00B63131"/>
    <w:rsid w:val="00B649C2"/>
    <w:rsid w:val="00B67BD1"/>
    <w:rsid w:val="00B70C68"/>
    <w:rsid w:val="00B71369"/>
    <w:rsid w:val="00B71BC2"/>
    <w:rsid w:val="00B71D59"/>
    <w:rsid w:val="00B7322D"/>
    <w:rsid w:val="00B73398"/>
    <w:rsid w:val="00B733F6"/>
    <w:rsid w:val="00B74CDF"/>
    <w:rsid w:val="00B76025"/>
    <w:rsid w:val="00B76100"/>
    <w:rsid w:val="00B76424"/>
    <w:rsid w:val="00B764C3"/>
    <w:rsid w:val="00B77072"/>
    <w:rsid w:val="00B77B29"/>
    <w:rsid w:val="00B77F7D"/>
    <w:rsid w:val="00B844A0"/>
    <w:rsid w:val="00B84814"/>
    <w:rsid w:val="00B84F1A"/>
    <w:rsid w:val="00B85081"/>
    <w:rsid w:val="00B85B95"/>
    <w:rsid w:val="00B86427"/>
    <w:rsid w:val="00B87443"/>
    <w:rsid w:val="00B87B4B"/>
    <w:rsid w:val="00B87DA5"/>
    <w:rsid w:val="00B91B49"/>
    <w:rsid w:val="00B93027"/>
    <w:rsid w:val="00B934C0"/>
    <w:rsid w:val="00B95344"/>
    <w:rsid w:val="00B95F99"/>
    <w:rsid w:val="00BA12BB"/>
    <w:rsid w:val="00BA1F57"/>
    <w:rsid w:val="00BA2226"/>
    <w:rsid w:val="00BA2ED9"/>
    <w:rsid w:val="00BA55B7"/>
    <w:rsid w:val="00BA5B60"/>
    <w:rsid w:val="00BA65A9"/>
    <w:rsid w:val="00BA7661"/>
    <w:rsid w:val="00BA7CA1"/>
    <w:rsid w:val="00BB0B30"/>
    <w:rsid w:val="00BB0FDB"/>
    <w:rsid w:val="00BB21A8"/>
    <w:rsid w:val="00BB227A"/>
    <w:rsid w:val="00BB2733"/>
    <w:rsid w:val="00BB3253"/>
    <w:rsid w:val="00BB3450"/>
    <w:rsid w:val="00BB3D7A"/>
    <w:rsid w:val="00BB548D"/>
    <w:rsid w:val="00BB5DDD"/>
    <w:rsid w:val="00BB620A"/>
    <w:rsid w:val="00BB6E0E"/>
    <w:rsid w:val="00BB7B41"/>
    <w:rsid w:val="00BC0DEC"/>
    <w:rsid w:val="00BC4493"/>
    <w:rsid w:val="00BC490A"/>
    <w:rsid w:val="00BC61CE"/>
    <w:rsid w:val="00BC6E68"/>
    <w:rsid w:val="00BC71EC"/>
    <w:rsid w:val="00BD1BB3"/>
    <w:rsid w:val="00BD3469"/>
    <w:rsid w:val="00BD368E"/>
    <w:rsid w:val="00BD4420"/>
    <w:rsid w:val="00BD4845"/>
    <w:rsid w:val="00BD55AD"/>
    <w:rsid w:val="00BD71DD"/>
    <w:rsid w:val="00BE11E9"/>
    <w:rsid w:val="00BE123F"/>
    <w:rsid w:val="00BE18BA"/>
    <w:rsid w:val="00BE190C"/>
    <w:rsid w:val="00BE2406"/>
    <w:rsid w:val="00BE26F7"/>
    <w:rsid w:val="00BE3BED"/>
    <w:rsid w:val="00BE3E72"/>
    <w:rsid w:val="00BE3E7C"/>
    <w:rsid w:val="00BE42C8"/>
    <w:rsid w:val="00BE5791"/>
    <w:rsid w:val="00BE6605"/>
    <w:rsid w:val="00BE7F56"/>
    <w:rsid w:val="00BF08F4"/>
    <w:rsid w:val="00BF0B73"/>
    <w:rsid w:val="00BF0C12"/>
    <w:rsid w:val="00BF1F59"/>
    <w:rsid w:val="00BF2068"/>
    <w:rsid w:val="00BF3C7D"/>
    <w:rsid w:val="00BF5606"/>
    <w:rsid w:val="00BF58E3"/>
    <w:rsid w:val="00BF5DDC"/>
    <w:rsid w:val="00BF78EF"/>
    <w:rsid w:val="00C01372"/>
    <w:rsid w:val="00C013BA"/>
    <w:rsid w:val="00C032F8"/>
    <w:rsid w:val="00C033C5"/>
    <w:rsid w:val="00C0386D"/>
    <w:rsid w:val="00C044A8"/>
    <w:rsid w:val="00C04B69"/>
    <w:rsid w:val="00C05643"/>
    <w:rsid w:val="00C05B80"/>
    <w:rsid w:val="00C06716"/>
    <w:rsid w:val="00C06CAA"/>
    <w:rsid w:val="00C06E57"/>
    <w:rsid w:val="00C10152"/>
    <w:rsid w:val="00C1254A"/>
    <w:rsid w:val="00C1290E"/>
    <w:rsid w:val="00C13FEB"/>
    <w:rsid w:val="00C14051"/>
    <w:rsid w:val="00C15474"/>
    <w:rsid w:val="00C16717"/>
    <w:rsid w:val="00C17796"/>
    <w:rsid w:val="00C17D88"/>
    <w:rsid w:val="00C201A4"/>
    <w:rsid w:val="00C20EF9"/>
    <w:rsid w:val="00C213B0"/>
    <w:rsid w:val="00C21D46"/>
    <w:rsid w:val="00C2202A"/>
    <w:rsid w:val="00C2217A"/>
    <w:rsid w:val="00C2396F"/>
    <w:rsid w:val="00C245AF"/>
    <w:rsid w:val="00C245D9"/>
    <w:rsid w:val="00C26D9A"/>
    <w:rsid w:val="00C271A2"/>
    <w:rsid w:val="00C27606"/>
    <w:rsid w:val="00C3050D"/>
    <w:rsid w:val="00C327FF"/>
    <w:rsid w:val="00C330F6"/>
    <w:rsid w:val="00C34004"/>
    <w:rsid w:val="00C364DF"/>
    <w:rsid w:val="00C40BE3"/>
    <w:rsid w:val="00C410AC"/>
    <w:rsid w:val="00C41A4C"/>
    <w:rsid w:val="00C42303"/>
    <w:rsid w:val="00C42613"/>
    <w:rsid w:val="00C438DF"/>
    <w:rsid w:val="00C43FA0"/>
    <w:rsid w:val="00C45FD3"/>
    <w:rsid w:val="00C46DA0"/>
    <w:rsid w:val="00C5165E"/>
    <w:rsid w:val="00C52DAE"/>
    <w:rsid w:val="00C536EC"/>
    <w:rsid w:val="00C543C4"/>
    <w:rsid w:val="00C55360"/>
    <w:rsid w:val="00C556FA"/>
    <w:rsid w:val="00C559DC"/>
    <w:rsid w:val="00C561D8"/>
    <w:rsid w:val="00C562BF"/>
    <w:rsid w:val="00C57F85"/>
    <w:rsid w:val="00C60C7D"/>
    <w:rsid w:val="00C61076"/>
    <w:rsid w:val="00C612A8"/>
    <w:rsid w:val="00C61DC6"/>
    <w:rsid w:val="00C6222A"/>
    <w:rsid w:val="00C62913"/>
    <w:rsid w:val="00C63867"/>
    <w:rsid w:val="00C660E7"/>
    <w:rsid w:val="00C66EB4"/>
    <w:rsid w:val="00C67489"/>
    <w:rsid w:val="00C70DA3"/>
    <w:rsid w:val="00C7105B"/>
    <w:rsid w:val="00C71918"/>
    <w:rsid w:val="00C72007"/>
    <w:rsid w:val="00C73308"/>
    <w:rsid w:val="00C742D6"/>
    <w:rsid w:val="00C7521D"/>
    <w:rsid w:val="00C75A07"/>
    <w:rsid w:val="00C75F0F"/>
    <w:rsid w:val="00C76726"/>
    <w:rsid w:val="00C77A27"/>
    <w:rsid w:val="00C77D98"/>
    <w:rsid w:val="00C803A8"/>
    <w:rsid w:val="00C81033"/>
    <w:rsid w:val="00C8108D"/>
    <w:rsid w:val="00C81B12"/>
    <w:rsid w:val="00C82577"/>
    <w:rsid w:val="00C8259D"/>
    <w:rsid w:val="00C837A0"/>
    <w:rsid w:val="00C85A30"/>
    <w:rsid w:val="00C906C7"/>
    <w:rsid w:val="00C912C5"/>
    <w:rsid w:val="00C91720"/>
    <w:rsid w:val="00C9285B"/>
    <w:rsid w:val="00C94462"/>
    <w:rsid w:val="00C9580A"/>
    <w:rsid w:val="00C96980"/>
    <w:rsid w:val="00C96E58"/>
    <w:rsid w:val="00C97578"/>
    <w:rsid w:val="00C97906"/>
    <w:rsid w:val="00CA0745"/>
    <w:rsid w:val="00CA1B57"/>
    <w:rsid w:val="00CA3581"/>
    <w:rsid w:val="00CA4250"/>
    <w:rsid w:val="00CA471B"/>
    <w:rsid w:val="00CA4BEC"/>
    <w:rsid w:val="00CA5015"/>
    <w:rsid w:val="00CA525B"/>
    <w:rsid w:val="00CA65AB"/>
    <w:rsid w:val="00CA7367"/>
    <w:rsid w:val="00CA79C4"/>
    <w:rsid w:val="00CB0324"/>
    <w:rsid w:val="00CB1D68"/>
    <w:rsid w:val="00CB2BDE"/>
    <w:rsid w:val="00CB2C19"/>
    <w:rsid w:val="00CB629E"/>
    <w:rsid w:val="00CB6C9E"/>
    <w:rsid w:val="00CB79A8"/>
    <w:rsid w:val="00CB7EF6"/>
    <w:rsid w:val="00CC0A46"/>
    <w:rsid w:val="00CC2B5C"/>
    <w:rsid w:val="00CC2B66"/>
    <w:rsid w:val="00CC344B"/>
    <w:rsid w:val="00CC674D"/>
    <w:rsid w:val="00CC6E8C"/>
    <w:rsid w:val="00CC7E98"/>
    <w:rsid w:val="00CD025F"/>
    <w:rsid w:val="00CD1351"/>
    <w:rsid w:val="00CD34FF"/>
    <w:rsid w:val="00CD3C0F"/>
    <w:rsid w:val="00CD3FB7"/>
    <w:rsid w:val="00CD61DA"/>
    <w:rsid w:val="00CD7635"/>
    <w:rsid w:val="00CE152E"/>
    <w:rsid w:val="00CE1C7F"/>
    <w:rsid w:val="00CE2047"/>
    <w:rsid w:val="00CE2858"/>
    <w:rsid w:val="00CE324B"/>
    <w:rsid w:val="00CE42AF"/>
    <w:rsid w:val="00CE4629"/>
    <w:rsid w:val="00CE60D1"/>
    <w:rsid w:val="00CE6D76"/>
    <w:rsid w:val="00CE7535"/>
    <w:rsid w:val="00CE7A08"/>
    <w:rsid w:val="00CF04F5"/>
    <w:rsid w:val="00CF07B5"/>
    <w:rsid w:val="00CF0F35"/>
    <w:rsid w:val="00CF1841"/>
    <w:rsid w:val="00CF2BD6"/>
    <w:rsid w:val="00CF3B89"/>
    <w:rsid w:val="00CF3BCC"/>
    <w:rsid w:val="00CF5DA6"/>
    <w:rsid w:val="00CF6654"/>
    <w:rsid w:val="00CF6912"/>
    <w:rsid w:val="00CF71EE"/>
    <w:rsid w:val="00D008B8"/>
    <w:rsid w:val="00D012EB"/>
    <w:rsid w:val="00D059C1"/>
    <w:rsid w:val="00D062DD"/>
    <w:rsid w:val="00D074C2"/>
    <w:rsid w:val="00D07913"/>
    <w:rsid w:val="00D103A9"/>
    <w:rsid w:val="00D104B3"/>
    <w:rsid w:val="00D11B0F"/>
    <w:rsid w:val="00D12363"/>
    <w:rsid w:val="00D127AB"/>
    <w:rsid w:val="00D12EE8"/>
    <w:rsid w:val="00D13827"/>
    <w:rsid w:val="00D13B40"/>
    <w:rsid w:val="00D15098"/>
    <w:rsid w:val="00D15889"/>
    <w:rsid w:val="00D15E26"/>
    <w:rsid w:val="00D15F8E"/>
    <w:rsid w:val="00D202BF"/>
    <w:rsid w:val="00D216F7"/>
    <w:rsid w:val="00D22A51"/>
    <w:rsid w:val="00D22C2A"/>
    <w:rsid w:val="00D23996"/>
    <w:rsid w:val="00D2556F"/>
    <w:rsid w:val="00D263F2"/>
    <w:rsid w:val="00D307AC"/>
    <w:rsid w:val="00D31BEF"/>
    <w:rsid w:val="00D33036"/>
    <w:rsid w:val="00D33110"/>
    <w:rsid w:val="00D3652D"/>
    <w:rsid w:val="00D36A4C"/>
    <w:rsid w:val="00D37DFB"/>
    <w:rsid w:val="00D37EFC"/>
    <w:rsid w:val="00D41FF7"/>
    <w:rsid w:val="00D427FD"/>
    <w:rsid w:val="00D436A8"/>
    <w:rsid w:val="00D436DA"/>
    <w:rsid w:val="00D44608"/>
    <w:rsid w:val="00D46109"/>
    <w:rsid w:val="00D4688C"/>
    <w:rsid w:val="00D5062F"/>
    <w:rsid w:val="00D51DA3"/>
    <w:rsid w:val="00D5318E"/>
    <w:rsid w:val="00D53651"/>
    <w:rsid w:val="00D536EE"/>
    <w:rsid w:val="00D5384F"/>
    <w:rsid w:val="00D55115"/>
    <w:rsid w:val="00D55409"/>
    <w:rsid w:val="00D61218"/>
    <w:rsid w:val="00D63C99"/>
    <w:rsid w:val="00D63EAA"/>
    <w:rsid w:val="00D654E4"/>
    <w:rsid w:val="00D662B6"/>
    <w:rsid w:val="00D67330"/>
    <w:rsid w:val="00D70A01"/>
    <w:rsid w:val="00D71964"/>
    <w:rsid w:val="00D732E7"/>
    <w:rsid w:val="00D73BEF"/>
    <w:rsid w:val="00D76B7A"/>
    <w:rsid w:val="00D775FC"/>
    <w:rsid w:val="00D8034A"/>
    <w:rsid w:val="00D83194"/>
    <w:rsid w:val="00D847E7"/>
    <w:rsid w:val="00D8541D"/>
    <w:rsid w:val="00D86037"/>
    <w:rsid w:val="00D86809"/>
    <w:rsid w:val="00D871BD"/>
    <w:rsid w:val="00D878A4"/>
    <w:rsid w:val="00D90F3C"/>
    <w:rsid w:val="00D91191"/>
    <w:rsid w:val="00D913F8"/>
    <w:rsid w:val="00D91500"/>
    <w:rsid w:val="00D92923"/>
    <w:rsid w:val="00D92C63"/>
    <w:rsid w:val="00D9382A"/>
    <w:rsid w:val="00D93A09"/>
    <w:rsid w:val="00D954D8"/>
    <w:rsid w:val="00D95650"/>
    <w:rsid w:val="00D95F1B"/>
    <w:rsid w:val="00D96398"/>
    <w:rsid w:val="00D97B20"/>
    <w:rsid w:val="00D97D6B"/>
    <w:rsid w:val="00DA0EA5"/>
    <w:rsid w:val="00DA1322"/>
    <w:rsid w:val="00DA1A87"/>
    <w:rsid w:val="00DA2C3B"/>
    <w:rsid w:val="00DA383C"/>
    <w:rsid w:val="00DA3A16"/>
    <w:rsid w:val="00DA3BBE"/>
    <w:rsid w:val="00DA3DC5"/>
    <w:rsid w:val="00DA7444"/>
    <w:rsid w:val="00DA7A2A"/>
    <w:rsid w:val="00DA7C88"/>
    <w:rsid w:val="00DB027B"/>
    <w:rsid w:val="00DB1276"/>
    <w:rsid w:val="00DB1B1C"/>
    <w:rsid w:val="00DB23DA"/>
    <w:rsid w:val="00DB2AE9"/>
    <w:rsid w:val="00DB330C"/>
    <w:rsid w:val="00DB3973"/>
    <w:rsid w:val="00DB3C78"/>
    <w:rsid w:val="00DB4ABA"/>
    <w:rsid w:val="00DB4C36"/>
    <w:rsid w:val="00DB4CAA"/>
    <w:rsid w:val="00DB52E1"/>
    <w:rsid w:val="00DB5A43"/>
    <w:rsid w:val="00DB5B8A"/>
    <w:rsid w:val="00DB75BF"/>
    <w:rsid w:val="00DB7D78"/>
    <w:rsid w:val="00DB7E9D"/>
    <w:rsid w:val="00DB7FEE"/>
    <w:rsid w:val="00DC17C6"/>
    <w:rsid w:val="00DC1940"/>
    <w:rsid w:val="00DC25A1"/>
    <w:rsid w:val="00DC2B95"/>
    <w:rsid w:val="00DC2ED5"/>
    <w:rsid w:val="00DC36EE"/>
    <w:rsid w:val="00DC5A7D"/>
    <w:rsid w:val="00DC7237"/>
    <w:rsid w:val="00DC7B3D"/>
    <w:rsid w:val="00DD0FC3"/>
    <w:rsid w:val="00DD140E"/>
    <w:rsid w:val="00DD2059"/>
    <w:rsid w:val="00DD38B0"/>
    <w:rsid w:val="00DD3CFA"/>
    <w:rsid w:val="00DD42DA"/>
    <w:rsid w:val="00DD4F04"/>
    <w:rsid w:val="00DD589B"/>
    <w:rsid w:val="00DD6243"/>
    <w:rsid w:val="00DD7ED1"/>
    <w:rsid w:val="00DE13AC"/>
    <w:rsid w:val="00DE167A"/>
    <w:rsid w:val="00DE1987"/>
    <w:rsid w:val="00DE200E"/>
    <w:rsid w:val="00DE3292"/>
    <w:rsid w:val="00DE35CA"/>
    <w:rsid w:val="00DE3AF6"/>
    <w:rsid w:val="00DE4AE1"/>
    <w:rsid w:val="00DE4B4F"/>
    <w:rsid w:val="00DE6B49"/>
    <w:rsid w:val="00DE766E"/>
    <w:rsid w:val="00DE7FD0"/>
    <w:rsid w:val="00DF0C00"/>
    <w:rsid w:val="00DF1390"/>
    <w:rsid w:val="00DF1D34"/>
    <w:rsid w:val="00DF4C3D"/>
    <w:rsid w:val="00DF5AF1"/>
    <w:rsid w:val="00DF6597"/>
    <w:rsid w:val="00DF6DD1"/>
    <w:rsid w:val="00DF7F79"/>
    <w:rsid w:val="00E01380"/>
    <w:rsid w:val="00E035B5"/>
    <w:rsid w:val="00E03E24"/>
    <w:rsid w:val="00E049F9"/>
    <w:rsid w:val="00E055D5"/>
    <w:rsid w:val="00E06975"/>
    <w:rsid w:val="00E076E3"/>
    <w:rsid w:val="00E077B4"/>
    <w:rsid w:val="00E10C5F"/>
    <w:rsid w:val="00E11D22"/>
    <w:rsid w:val="00E13434"/>
    <w:rsid w:val="00E143DF"/>
    <w:rsid w:val="00E146E9"/>
    <w:rsid w:val="00E1562B"/>
    <w:rsid w:val="00E16A48"/>
    <w:rsid w:val="00E17ACD"/>
    <w:rsid w:val="00E20455"/>
    <w:rsid w:val="00E217EE"/>
    <w:rsid w:val="00E218C9"/>
    <w:rsid w:val="00E22423"/>
    <w:rsid w:val="00E23D8E"/>
    <w:rsid w:val="00E2420F"/>
    <w:rsid w:val="00E24B26"/>
    <w:rsid w:val="00E25504"/>
    <w:rsid w:val="00E26CF4"/>
    <w:rsid w:val="00E27A17"/>
    <w:rsid w:val="00E27A6C"/>
    <w:rsid w:val="00E30033"/>
    <w:rsid w:val="00E31E68"/>
    <w:rsid w:val="00E327B7"/>
    <w:rsid w:val="00E328BD"/>
    <w:rsid w:val="00E35BD4"/>
    <w:rsid w:val="00E35BDD"/>
    <w:rsid w:val="00E35E72"/>
    <w:rsid w:val="00E36E00"/>
    <w:rsid w:val="00E36F11"/>
    <w:rsid w:val="00E37387"/>
    <w:rsid w:val="00E40639"/>
    <w:rsid w:val="00E4132D"/>
    <w:rsid w:val="00E41A07"/>
    <w:rsid w:val="00E4289A"/>
    <w:rsid w:val="00E429B2"/>
    <w:rsid w:val="00E4336E"/>
    <w:rsid w:val="00E43419"/>
    <w:rsid w:val="00E4343C"/>
    <w:rsid w:val="00E4499A"/>
    <w:rsid w:val="00E459D4"/>
    <w:rsid w:val="00E4641A"/>
    <w:rsid w:val="00E4685A"/>
    <w:rsid w:val="00E47585"/>
    <w:rsid w:val="00E524CE"/>
    <w:rsid w:val="00E5294E"/>
    <w:rsid w:val="00E52B4D"/>
    <w:rsid w:val="00E531E0"/>
    <w:rsid w:val="00E53E2E"/>
    <w:rsid w:val="00E54889"/>
    <w:rsid w:val="00E54E61"/>
    <w:rsid w:val="00E55A1D"/>
    <w:rsid w:val="00E61668"/>
    <w:rsid w:val="00E61850"/>
    <w:rsid w:val="00E633D1"/>
    <w:rsid w:val="00E64556"/>
    <w:rsid w:val="00E65E9E"/>
    <w:rsid w:val="00E669BD"/>
    <w:rsid w:val="00E66FFB"/>
    <w:rsid w:val="00E674AB"/>
    <w:rsid w:val="00E70254"/>
    <w:rsid w:val="00E70C43"/>
    <w:rsid w:val="00E711B5"/>
    <w:rsid w:val="00E715D8"/>
    <w:rsid w:val="00E73501"/>
    <w:rsid w:val="00E74635"/>
    <w:rsid w:val="00E74AFF"/>
    <w:rsid w:val="00E761FC"/>
    <w:rsid w:val="00E76FBB"/>
    <w:rsid w:val="00E77833"/>
    <w:rsid w:val="00E80074"/>
    <w:rsid w:val="00E801CC"/>
    <w:rsid w:val="00E80462"/>
    <w:rsid w:val="00E80780"/>
    <w:rsid w:val="00E8090A"/>
    <w:rsid w:val="00E813DA"/>
    <w:rsid w:val="00E81B3D"/>
    <w:rsid w:val="00E81C09"/>
    <w:rsid w:val="00E82DB8"/>
    <w:rsid w:val="00E82E9B"/>
    <w:rsid w:val="00E831BC"/>
    <w:rsid w:val="00E83BA9"/>
    <w:rsid w:val="00E83C44"/>
    <w:rsid w:val="00E844D6"/>
    <w:rsid w:val="00E85626"/>
    <w:rsid w:val="00E8586C"/>
    <w:rsid w:val="00E8693A"/>
    <w:rsid w:val="00E87670"/>
    <w:rsid w:val="00E90521"/>
    <w:rsid w:val="00E90875"/>
    <w:rsid w:val="00E9096C"/>
    <w:rsid w:val="00E9117B"/>
    <w:rsid w:val="00E918F5"/>
    <w:rsid w:val="00E91C9F"/>
    <w:rsid w:val="00E91E6B"/>
    <w:rsid w:val="00E9209D"/>
    <w:rsid w:val="00E920E7"/>
    <w:rsid w:val="00E9386C"/>
    <w:rsid w:val="00E953FD"/>
    <w:rsid w:val="00E95B06"/>
    <w:rsid w:val="00E961B8"/>
    <w:rsid w:val="00E970FA"/>
    <w:rsid w:val="00E97561"/>
    <w:rsid w:val="00EA08A3"/>
    <w:rsid w:val="00EA26BC"/>
    <w:rsid w:val="00EA2817"/>
    <w:rsid w:val="00EA2E0D"/>
    <w:rsid w:val="00EA2F8A"/>
    <w:rsid w:val="00EA36AE"/>
    <w:rsid w:val="00EA558D"/>
    <w:rsid w:val="00EA6842"/>
    <w:rsid w:val="00EA6B31"/>
    <w:rsid w:val="00EA7D5D"/>
    <w:rsid w:val="00EB0A02"/>
    <w:rsid w:val="00EB34BF"/>
    <w:rsid w:val="00EB3B16"/>
    <w:rsid w:val="00EB3E4D"/>
    <w:rsid w:val="00EB5A32"/>
    <w:rsid w:val="00EB5E62"/>
    <w:rsid w:val="00EB64F8"/>
    <w:rsid w:val="00EB6638"/>
    <w:rsid w:val="00EB6D5B"/>
    <w:rsid w:val="00EB783A"/>
    <w:rsid w:val="00EC3D40"/>
    <w:rsid w:val="00EC4097"/>
    <w:rsid w:val="00EC473D"/>
    <w:rsid w:val="00EC59EC"/>
    <w:rsid w:val="00EC5A5A"/>
    <w:rsid w:val="00EC63F0"/>
    <w:rsid w:val="00ED02CC"/>
    <w:rsid w:val="00ED1DF3"/>
    <w:rsid w:val="00ED2E55"/>
    <w:rsid w:val="00ED3AC0"/>
    <w:rsid w:val="00ED3B6A"/>
    <w:rsid w:val="00ED3F79"/>
    <w:rsid w:val="00ED6FD4"/>
    <w:rsid w:val="00ED706D"/>
    <w:rsid w:val="00ED7199"/>
    <w:rsid w:val="00EE1AE7"/>
    <w:rsid w:val="00EE329E"/>
    <w:rsid w:val="00EE32D5"/>
    <w:rsid w:val="00EE3B5E"/>
    <w:rsid w:val="00EE5DA1"/>
    <w:rsid w:val="00EE6DA8"/>
    <w:rsid w:val="00EE77C8"/>
    <w:rsid w:val="00EF0173"/>
    <w:rsid w:val="00EF102B"/>
    <w:rsid w:val="00EF1F16"/>
    <w:rsid w:val="00EF338C"/>
    <w:rsid w:val="00EF3D37"/>
    <w:rsid w:val="00EF4744"/>
    <w:rsid w:val="00EF6C15"/>
    <w:rsid w:val="00EF7282"/>
    <w:rsid w:val="00F009E3"/>
    <w:rsid w:val="00F00E46"/>
    <w:rsid w:val="00F01611"/>
    <w:rsid w:val="00F0172B"/>
    <w:rsid w:val="00F01AC8"/>
    <w:rsid w:val="00F022B9"/>
    <w:rsid w:val="00F02AFF"/>
    <w:rsid w:val="00F03D1E"/>
    <w:rsid w:val="00F03E17"/>
    <w:rsid w:val="00F0444E"/>
    <w:rsid w:val="00F048DF"/>
    <w:rsid w:val="00F05D4D"/>
    <w:rsid w:val="00F06A28"/>
    <w:rsid w:val="00F06BC6"/>
    <w:rsid w:val="00F07570"/>
    <w:rsid w:val="00F07F62"/>
    <w:rsid w:val="00F126EE"/>
    <w:rsid w:val="00F13020"/>
    <w:rsid w:val="00F130E0"/>
    <w:rsid w:val="00F13732"/>
    <w:rsid w:val="00F13AC7"/>
    <w:rsid w:val="00F13BFD"/>
    <w:rsid w:val="00F1510B"/>
    <w:rsid w:val="00F16292"/>
    <w:rsid w:val="00F16B10"/>
    <w:rsid w:val="00F20F19"/>
    <w:rsid w:val="00F20FFB"/>
    <w:rsid w:val="00F2115E"/>
    <w:rsid w:val="00F22394"/>
    <w:rsid w:val="00F22621"/>
    <w:rsid w:val="00F2272E"/>
    <w:rsid w:val="00F23A50"/>
    <w:rsid w:val="00F24402"/>
    <w:rsid w:val="00F245D1"/>
    <w:rsid w:val="00F24635"/>
    <w:rsid w:val="00F24E43"/>
    <w:rsid w:val="00F25173"/>
    <w:rsid w:val="00F25690"/>
    <w:rsid w:val="00F27DF9"/>
    <w:rsid w:val="00F300B8"/>
    <w:rsid w:val="00F31659"/>
    <w:rsid w:val="00F31948"/>
    <w:rsid w:val="00F31F2B"/>
    <w:rsid w:val="00F32FE1"/>
    <w:rsid w:val="00F3517B"/>
    <w:rsid w:val="00F35768"/>
    <w:rsid w:val="00F36022"/>
    <w:rsid w:val="00F3621E"/>
    <w:rsid w:val="00F36A6A"/>
    <w:rsid w:val="00F36FDB"/>
    <w:rsid w:val="00F37043"/>
    <w:rsid w:val="00F37480"/>
    <w:rsid w:val="00F376D6"/>
    <w:rsid w:val="00F37DBE"/>
    <w:rsid w:val="00F400C5"/>
    <w:rsid w:val="00F40523"/>
    <w:rsid w:val="00F40944"/>
    <w:rsid w:val="00F43E3E"/>
    <w:rsid w:val="00F43EB5"/>
    <w:rsid w:val="00F4470A"/>
    <w:rsid w:val="00F44824"/>
    <w:rsid w:val="00F44A03"/>
    <w:rsid w:val="00F47087"/>
    <w:rsid w:val="00F47B3C"/>
    <w:rsid w:val="00F50535"/>
    <w:rsid w:val="00F50B72"/>
    <w:rsid w:val="00F52C00"/>
    <w:rsid w:val="00F52FD7"/>
    <w:rsid w:val="00F5338F"/>
    <w:rsid w:val="00F53DED"/>
    <w:rsid w:val="00F553B8"/>
    <w:rsid w:val="00F555A7"/>
    <w:rsid w:val="00F569CF"/>
    <w:rsid w:val="00F56B8D"/>
    <w:rsid w:val="00F60640"/>
    <w:rsid w:val="00F61E68"/>
    <w:rsid w:val="00F6235F"/>
    <w:rsid w:val="00F629A0"/>
    <w:rsid w:val="00F62D0B"/>
    <w:rsid w:val="00F64267"/>
    <w:rsid w:val="00F64691"/>
    <w:rsid w:val="00F662AB"/>
    <w:rsid w:val="00F70BFC"/>
    <w:rsid w:val="00F72C33"/>
    <w:rsid w:val="00F73103"/>
    <w:rsid w:val="00F73261"/>
    <w:rsid w:val="00F7332B"/>
    <w:rsid w:val="00F736C7"/>
    <w:rsid w:val="00F73CCD"/>
    <w:rsid w:val="00F73E8E"/>
    <w:rsid w:val="00F73FE7"/>
    <w:rsid w:val="00F754DE"/>
    <w:rsid w:val="00F75CF3"/>
    <w:rsid w:val="00F76515"/>
    <w:rsid w:val="00F76BB5"/>
    <w:rsid w:val="00F76E8E"/>
    <w:rsid w:val="00F76F65"/>
    <w:rsid w:val="00F77547"/>
    <w:rsid w:val="00F80C14"/>
    <w:rsid w:val="00F817EA"/>
    <w:rsid w:val="00F82416"/>
    <w:rsid w:val="00F8391C"/>
    <w:rsid w:val="00F853EA"/>
    <w:rsid w:val="00F854F7"/>
    <w:rsid w:val="00F877D0"/>
    <w:rsid w:val="00F900C5"/>
    <w:rsid w:val="00F9186C"/>
    <w:rsid w:val="00F91D6A"/>
    <w:rsid w:val="00F9235F"/>
    <w:rsid w:val="00F92685"/>
    <w:rsid w:val="00F92D1F"/>
    <w:rsid w:val="00F92DEA"/>
    <w:rsid w:val="00F93C87"/>
    <w:rsid w:val="00F946C4"/>
    <w:rsid w:val="00F948A0"/>
    <w:rsid w:val="00F94BB2"/>
    <w:rsid w:val="00F953A3"/>
    <w:rsid w:val="00F968EB"/>
    <w:rsid w:val="00FA0B29"/>
    <w:rsid w:val="00FA25D4"/>
    <w:rsid w:val="00FA27C4"/>
    <w:rsid w:val="00FA2CE1"/>
    <w:rsid w:val="00FA3B4E"/>
    <w:rsid w:val="00FA4521"/>
    <w:rsid w:val="00FA5A3D"/>
    <w:rsid w:val="00FA6BD5"/>
    <w:rsid w:val="00FB0CD4"/>
    <w:rsid w:val="00FB160A"/>
    <w:rsid w:val="00FB1F4E"/>
    <w:rsid w:val="00FB2712"/>
    <w:rsid w:val="00FB29B4"/>
    <w:rsid w:val="00FB2D31"/>
    <w:rsid w:val="00FB3C39"/>
    <w:rsid w:val="00FB482E"/>
    <w:rsid w:val="00FB693E"/>
    <w:rsid w:val="00FB6EC3"/>
    <w:rsid w:val="00FB75A8"/>
    <w:rsid w:val="00FC01A8"/>
    <w:rsid w:val="00FC0C49"/>
    <w:rsid w:val="00FC2844"/>
    <w:rsid w:val="00FC29EA"/>
    <w:rsid w:val="00FC3738"/>
    <w:rsid w:val="00FC3CE9"/>
    <w:rsid w:val="00FC3EA0"/>
    <w:rsid w:val="00FC3FA0"/>
    <w:rsid w:val="00FC45E9"/>
    <w:rsid w:val="00FC4A95"/>
    <w:rsid w:val="00FC5417"/>
    <w:rsid w:val="00FC5520"/>
    <w:rsid w:val="00FC6C36"/>
    <w:rsid w:val="00FC7302"/>
    <w:rsid w:val="00FC7C6F"/>
    <w:rsid w:val="00FD0555"/>
    <w:rsid w:val="00FD070B"/>
    <w:rsid w:val="00FD18DB"/>
    <w:rsid w:val="00FD2349"/>
    <w:rsid w:val="00FD3482"/>
    <w:rsid w:val="00FD4774"/>
    <w:rsid w:val="00FD4978"/>
    <w:rsid w:val="00FD5D42"/>
    <w:rsid w:val="00FD6514"/>
    <w:rsid w:val="00FD7F6F"/>
    <w:rsid w:val="00FE02C5"/>
    <w:rsid w:val="00FE0E01"/>
    <w:rsid w:val="00FE14E9"/>
    <w:rsid w:val="00FE2333"/>
    <w:rsid w:val="00FE2BD1"/>
    <w:rsid w:val="00FE423F"/>
    <w:rsid w:val="00FE4D8E"/>
    <w:rsid w:val="00FE4FC0"/>
    <w:rsid w:val="00FE522E"/>
    <w:rsid w:val="00FE52B7"/>
    <w:rsid w:val="00FE5510"/>
    <w:rsid w:val="00FE5C7F"/>
    <w:rsid w:val="00FE658C"/>
    <w:rsid w:val="00FE6832"/>
    <w:rsid w:val="00FE779F"/>
    <w:rsid w:val="00FF1345"/>
    <w:rsid w:val="00FF1650"/>
    <w:rsid w:val="00FF1FB8"/>
    <w:rsid w:val="00FF3254"/>
    <w:rsid w:val="00FF3843"/>
    <w:rsid w:val="00FF4CC8"/>
    <w:rsid w:val="00FF5D83"/>
    <w:rsid w:val="00FF5DDF"/>
    <w:rsid w:val="00FF72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5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408D007B0ACB8B5692D9AF77746E7C443CE6B320B542B32C5C6F05A3768X0G" TargetMode="External"/><Relationship Id="rId4" Type="http://schemas.openxmlformats.org/officeDocument/2006/relationships/hyperlink" Target="consultantplus://offline/ref=D408D007B0ACB8B5692D84FA612AB9C145C63D3A0A5326629C99AB07608981AC3C3A99A4D4BC3F5991A95D63XA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2544</Words>
  <Characters>14507</Characters>
  <Application>Microsoft Office Word</Application>
  <DocSecurity>0</DocSecurity>
  <Lines>120</Lines>
  <Paragraphs>34</Paragraphs>
  <ScaleCrop>false</ScaleCrop>
  <Company/>
  <LinksUpToDate>false</LinksUpToDate>
  <CharactersWithSpaces>17017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istomina</dc:creator>
  <cp:lastModifiedBy>istomina</cp:lastModifiedBy>
  <cp:revision>1</cp:revision>
  <dcterms:created xsi:type="dcterms:W3CDTF">2014-05-16T06:23:00Z</dcterms:created>
  <dcterms:modified xsi:type="dcterms:W3CDTF">2014-05-16T06:24:00Z</dcterms:modified>
</cp:coreProperties>
</file>